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9091" w14:textId="77777777" w:rsidR="00121695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F20FD17" w14:textId="77777777" w:rsidR="00121695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0003-2020-2023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276"/>
        <w:gridCol w:w="1310"/>
      </w:tblGrid>
      <w:tr w:rsidR="00121695" w14:paraId="1531FE94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0F9A4349" w14:textId="77777777" w:rsidR="001216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C13F886" w14:textId="77777777" w:rsidR="00121695" w:rsidRDefault="0000000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杭州海豪实业有限公司</w:t>
            </w:r>
            <w:bookmarkEnd w:id="1"/>
          </w:p>
        </w:tc>
      </w:tr>
      <w:tr w:rsidR="00121695" w14:paraId="79ACBD50" w14:textId="77777777" w:rsidTr="00C87E61">
        <w:trPr>
          <w:trHeight w:val="628"/>
          <w:jc w:val="center"/>
        </w:trPr>
        <w:tc>
          <w:tcPr>
            <w:tcW w:w="1092" w:type="dxa"/>
            <w:vAlign w:val="center"/>
          </w:tcPr>
          <w:p w14:paraId="3A003BB3" w14:textId="77777777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53B8D40" w14:textId="77777777" w:rsidR="00C87E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5FF03E4" w14:textId="3ED46536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13450EB5" w14:textId="77777777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B51F72A" w14:textId="77777777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283F60C" w14:textId="77777777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4B832ADC" w14:textId="77777777" w:rsidR="00121695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210278C" w14:textId="77777777" w:rsidR="00121695" w:rsidRDefault="0000000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40C9CF5F" w14:textId="77777777" w:rsidR="00121695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14:paraId="19253B1F" w14:textId="77777777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646A27C" w14:textId="77777777" w:rsidR="00C87E6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4459C2F1" w14:textId="7A27DC98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4298779C" w14:textId="77777777" w:rsidR="00121695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E317043" w14:textId="77777777" w:rsidR="0012169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21695" w14:paraId="22EC6070" w14:textId="77777777" w:rsidTr="00C87E61">
        <w:trPr>
          <w:trHeight w:val="566"/>
          <w:jc w:val="center"/>
        </w:trPr>
        <w:tc>
          <w:tcPr>
            <w:tcW w:w="1092" w:type="dxa"/>
            <w:vAlign w:val="center"/>
          </w:tcPr>
          <w:p w14:paraId="72E79361" w14:textId="2074412E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390DF10A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钢卷尺</w:t>
            </w:r>
          </w:p>
        </w:tc>
        <w:tc>
          <w:tcPr>
            <w:tcW w:w="1234" w:type="dxa"/>
          </w:tcPr>
          <w:p w14:paraId="66E4EFC3" w14:textId="77777777" w:rsidR="00121695" w:rsidRPr="00C87E61" w:rsidRDefault="00121695">
            <w:pPr>
              <w:jc w:val="center"/>
              <w:rPr>
                <w:sz w:val="18"/>
                <w:szCs w:val="18"/>
              </w:rPr>
            </w:pPr>
          </w:p>
          <w:p w14:paraId="77CEF197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GJC-001</w:t>
            </w:r>
          </w:p>
        </w:tc>
        <w:tc>
          <w:tcPr>
            <w:tcW w:w="1032" w:type="dxa"/>
            <w:vAlign w:val="center"/>
          </w:tcPr>
          <w:p w14:paraId="59172152" w14:textId="6FF957D4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</w:t>
            </w:r>
            <w:proofErr w:type="gramStart"/>
            <w:r w:rsidR="00000000" w:rsidRPr="00C87E61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  <w:r w:rsidR="00000000" w:rsidRPr="00C87E61">
              <w:rPr>
                <w:rFonts w:hint="eastAsia"/>
                <w:sz w:val="18"/>
                <w:szCs w:val="18"/>
              </w:rPr>
              <w:t>m</w:t>
            </w:r>
            <w:proofErr w:type="gramEnd"/>
          </w:p>
        </w:tc>
        <w:tc>
          <w:tcPr>
            <w:tcW w:w="1275" w:type="dxa"/>
            <w:vAlign w:val="center"/>
          </w:tcPr>
          <w:p w14:paraId="67661D2E" w14:textId="512E2A4D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Calibri" w:hAnsi="Calibri" w:cs="Calibri"/>
                <w:sz w:val="18"/>
                <w:szCs w:val="18"/>
              </w:rPr>
              <w:t>±</w:t>
            </w:r>
            <w:r w:rsidRPr="00C87E61">
              <w:rPr>
                <w:rFonts w:ascii="Calibri" w:hAnsi="Calibri" w:cs="Calibri" w:hint="eastAsia"/>
                <w:sz w:val="18"/>
                <w:szCs w:val="18"/>
              </w:rPr>
              <w:t>（</w:t>
            </w:r>
            <w:r w:rsidRPr="00C87E61">
              <w:rPr>
                <w:rFonts w:ascii="Calibri" w:hAnsi="Calibri" w:cs="Calibri" w:hint="eastAsia"/>
                <w:sz w:val="18"/>
                <w:szCs w:val="18"/>
              </w:rPr>
              <w:t>0</w:t>
            </w:r>
            <w:r w:rsidRPr="00C87E61">
              <w:rPr>
                <w:rFonts w:ascii="Calibri" w:hAnsi="Calibri" w:cs="Calibri"/>
                <w:sz w:val="18"/>
                <w:szCs w:val="18"/>
              </w:rPr>
              <w:t>.3+0.2L</w:t>
            </w:r>
            <w:r w:rsidRPr="00C87E61">
              <w:rPr>
                <w:rFonts w:ascii="Calibri" w:hAnsi="Calibri" w:cs="Calibri" w:hint="eastAsia"/>
                <w:sz w:val="18"/>
                <w:szCs w:val="18"/>
              </w:rPr>
              <w:t>）</w:t>
            </w:r>
            <w:r w:rsidRPr="00C87E61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1520" w:type="dxa"/>
            <w:vAlign w:val="center"/>
          </w:tcPr>
          <w:p w14:paraId="537A581C" w14:textId="73680F82" w:rsidR="00121695" w:rsidRPr="00C87E61" w:rsidRDefault="00000000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Calibri" w:hAnsi="Calibri" w:cs="Calibri"/>
                <w:sz w:val="18"/>
                <w:szCs w:val="18"/>
              </w:rPr>
              <w:t>±</w:t>
            </w:r>
            <w:r w:rsidRPr="00C87E61">
              <w:rPr>
                <w:rFonts w:ascii="Calibri" w:hAnsi="Calibri" w:cs="Calibri" w:hint="eastAsia"/>
                <w:sz w:val="18"/>
                <w:szCs w:val="18"/>
              </w:rPr>
              <w:t>（</w:t>
            </w:r>
            <w:r w:rsidRPr="00C87E61">
              <w:rPr>
                <w:rFonts w:ascii="Calibri" w:hAnsi="Calibri" w:cs="Calibri" w:hint="eastAsia"/>
                <w:sz w:val="18"/>
                <w:szCs w:val="18"/>
              </w:rPr>
              <w:t>0.03</w:t>
            </w:r>
            <w:r w:rsidR="00C87E61">
              <w:rPr>
                <w:rFonts w:ascii="宋体" w:eastAsia="宋体" w:hAnsi="宋体" w:cs="宋体" w:hint="eastAsia"/>
                <w:sz w:val="18"/>
                <w:szCs w:val="18"/>
              </w:rPr>
              <w:t>+</w:t>
            </w:r>
            <w:r w:rsidRPr="00C87E61">
              <w:rPr>
                <w:rFonts w:ascii="Calibri" w:hAnsi="Calibri" w:cs="Calibri" w:hint="eastAsia"/>
                <w:sz w:val="18"/>
                <w:szCs w:val="18"/>
              </w:rPr>
              <w:t>0.03L)</w:t>
            </w:r>
            <w:r w:rsidRPr="00C87E61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317" w:type="dxa"/>
            <w:vAlign w:val="center"/>
          </w:tcPr>
          <w:p w14:paraId="17930151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江苏</w:t>
            </w:r>
            <w:proofErr w:type="gramStart"/>
            <w:r w:rsidRPr="00C87E61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C87E61">
              <w:rPr>
                <w:rFonts w:ascii="宋体" w:hAnsi="宋体" w:hint="eastAsia"/>
                <w:szCs w:val="21"/>
              </w:rPr>
              <w:t>通仪器检测服务有限公司</w:t>
            </w:r>
          </w:p>
        </w:tc>
        <w:tc>
          <w:tcPr>
            <w:tcW w:w="1276" w:type="dxa"/>
            <w:vAlign w:val="center"/>
          </w:tcPr>
          <w:p w14:paraId="7DA63D6A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2022</w:t>
            </w:r>
            <w:r w:rsidRPr="00C87E61">
              <w:rPr>
                <w:rFonts w:hint="eastAsia"/>
                <w:sz w:val="18"/>
                <w:szCs w:val="18"/>
              </w:rPr>
              <w:t>年</w:t>
            </w:r>
            <w:r w:rsidRPr="00C87E61">
              <w:rPr>
                <w:rFonts w:hint="eastAsia"/>
                <w:sz w:val="18"/>
                <w:szCs w:val="18"/>
              </w:rPr>
              <w:t>11</w:t>
            </w:r>
            <w:r w:rsidRPr="00C87E61">
              <w:rPr>
                <w:rFonts w:hint="eastAsia"/>
                <w:sz w:val="18"/>
                <w:szCs w:val="18"/>
              </w:rPr>
              <w:t>月</w:t>
            </w:r>
            <w:r w:rsidRPr="00C87E61">
              <w:rPr>
                <w:rFonts w:hint="eastAsia"/>
                <w:sz w:val="18"/>
                <w:szCs w:val="18"/>
              </w:rPr>
              <w:t>09</w:t>
            </w:r>
            <w:r w:rsidRPr="00C87E6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14:paraId="6D8F062A" w14:textId="7784E1DF" w:rsidR="00121695" w:rsidRPr="00C87E61" w:rsidRDefault="00C87E61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1695" w14:paraId="47436450" w14:textId="77777777" w:rsidTr="00C87E61">
        <w:trPr>
          <w:trHeight w:val="546"/>
          <w:jc w:val="center"/>
        </w:trPr>
        <w:tc>
          <w:tcPr>
            <w:tcW w:w="1092" w:type="dxa"/>
            <w:vAlign w:val="center"/>
          </w:tcPr>
          <w:p w14:paraId="613C60CF" w14:textId="6B20B7FD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Pr="00C87E61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645AC0E9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 w14:paraId="08A79113" w14:textId="77777777" w:rsidR="00121695" w:rsidRPr="00C87E61" w:rsidRDefault="00121695">
            <w:pPr>
              <w:jc w:val="center"/>
              <w:rPr>
                <w:sz w:val="18"/>
                <w:szCs w:val="18"/>
              </w:rPr>
            </w:pPr>
          </w:p>
          <w:p w14:paraId="1F7544FF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HS20081145</w:t>
            </w:r>
          </w:p>
        </w:tc>
        <w:tc>
          <w:tcPr>
            <w:tcW w:w="1032" w:type="dxa"/>
            <w:vAlign w:val="center"/>
          </w:tcPr>
          <w:p w14:paraId="70E49BDD" w14:textId="399652C3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(0-150）mm</w:t>
            </w:r>
            <w:r w:rsidR="00C87E61" w:rsidRPr="00C87E61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D3C5417" w14:textId="4A6757AD" w:rsidR="00121695" w:rsidRPr="00C87E61" w:rsidRDefault="00C87E61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Calibri" w:hAnsi="Calibri" w:cs="Calibri"/>
                <w:sz w:val="18"/>
                <w:szCs w:val="18"/>
              </w:rPr>
              <w:t>±</w:t>
            </w:r>
            <w:r w:rsidRPr="00C87E61">
              <w:rPr>
                <w:rFonts w:ascii="Calibri" w:hAnsi="Calibri" w:cs="Calibri"/>
                <w:sz w:val="18"/>
                <w:szCs w:val="18"/>
              </w:rPr>
              <w:t>0.03mm</w:t>
            </w:r>
          </w:p>
        </w:tc>
        <w:tc>
          <w:tcPr>
            <w:tcW w:w="1520" w:type="dxa"/>
            <w:vAlign w:val="center"/>
          </w:tcPr>
          <w:p w14:paraId="5B863182" w14:textId="38B4BAC7" w:rsidR="00C87E61" w:rsidRPr="00C87E61" w:rsidRDefault="00000000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卡尺量块</w:t>
            </w:r>
          </w:p>
          <w:p w14:paraId="5E72B1EC" w14:textId="086E25B6" w:rsidR="00121695" w:rsidRPr="00C87E61" w:rsidRDefault="00000000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2</w:t>
            </w:r>
            <w:r w:rsidRPr="00C87E6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71209415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江苏</w:t>
            </w:r>
            <w:proofErr w:type="gramStart"/>
            <w:r w:rsidRPr="00C87E61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C87E61">
              <w:rPr>
                <w:rFonts w:ascii="宋体" w:hAnsi="宋体" w:hint="eastAsia"/>
                <w:szCs w:val="21"/>
              </w:rPr>
              <w:t>通仪器检测服务有限公司</w:t>
            </w:r>
          </w:p>
        </w:tc>
        <w:tc>
          <w:tcPr>
            <w:tcW w:w="1276" w:type="dxa"/>
            <w:vAlign w:val="center"/>
          </w:tcPr>
          <w:p w14:paraId="09DDD24F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2022</w:t>
            </w:r>
            <w:r w:rsidRPr="00C87E61">
              <w:rPr>
                <w:rFonts w:hint="eastAsia"/>
                <w:sz w:val="18"/>
                <w:szCs w:val="18"/>
              </w:rPr>
              <w:t>年</w:t>
            </w:r>
            <w:r w:rsidRPr="00C87E61">
              <w:rPr>
                <w:rFonts w:hint="eastAsia"/>
                <w:sz w:val="18"/>
                <w:szCs w:val="18"/>
              </w:rPr>
              <w:t>11</w:t>
            </w:r>
            <w:r w:rsidRPr="00C87E61">
              <w:rPr>
                <w:rFonts w:hint="eastAsia"/>
                <w:sz w:val="18"/>
                <w:szCs w:val="18"/>
              </w:rPr>
              <w:t>月</w:t>
            </w:r>
            <w:r w:rsidRPr="00C87E61">
              <w:rPr>
                <w:rFonts w:hint="eastAsia"/>
                <w:sz w:val="18"/>
                <w:szCs w:val="18"/>
              </w:rPr>
              <w:t>09</w:t>
            </w:r>
            <w:r w:rsidRPr="00C87E6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14:paraId="1DD9CABD" w14:textId="3FDA1795" w:rsidR="00121695" w:rsidRPr="00C87E61" w:rsidRDefault="00C87E61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1695" w14:paraId="63D41EBA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7F6C3EFB" w14:textId="0B8F6346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6B90EED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塞尺</w:t>
            </w:r>
          </w:p>
        </w:tc>
        <w:tc>
          <w:tcPr>
            <w:tcW w:w="1234" w:type="dxa"/>
          </w:tcPr>
          <w:p w14:paraId="347EA218" w14:textId="77777777" w:rsidR="00121695" w:rsidRPr="00C87E61" w:rsidRDefault="00121695">
            <w:pPr>
              <w:jc w:val="center"/>
              <w:rPr>
                <w:sz w:val="18"/>
                <w:szCs w:val="18"/>
              </w:rPr>
            </w:pPr>
          </w:p>
          <w:p w14:paraId="791D4044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SC-001</w:t>
            </w:r>
          </w:p>
        </w:tc>
        <w:tc>
          <w:tcPr>
            <w:tcW w:w="1032" w:type="dxa"/>
            <w:vAlign w:val="center"/>
          </w:tcPr>
          <w:p w14:paraId="723770D4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（0.02-1.00）mm</w:t>
            </w:r>
          </w:p>
        </w:tc>
        <w:tc>
          <w:tcPr>
            <w:tcW w:w="1275" w:type="dxa"/>
            <w:vAlign w:val="center"/>
          </w:tcPr>
          <w:p w14:paraId="53F0663B" w14:textId="721BC61E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488ED0F5" w14:textId="77777777" w:rsidR="00121695" w:rsidRPr="00C87E61" w:rsidRDefault="00000000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量块</w:t>
            </w:r>
            <w:r w:rsidRPr="00C87E61">
              <w:rPr>
                <w:rFonts w:hint="eastAsia"/>
                <w:sz w:val="18"/>
                <w:szCs w:val="18"/>
              </w:rPr>
              <w:t xml:space="preserve">  1</w:t>
            </w:r>
            <w:r w:rsidRPr="00C87E61">
              <w:rPr>
                <w:rFonts w:hint="eastAsia"/>
                <w:sz w:val="18"/>
                <w:szCs w:val="18"/>
              </w:rPr>
              <w:t>级</w:t>
            </w:r>
          </w:p>
          <w:p w14:paraId="29F31395" w14:textId="033C3B1F" w:rsidR="00121695" w:rsidRPr="00C87E61" w:rsidRDefault="00000000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投影万能测长仪</w:t>
            </w:r>
            <w:r w:rsidRPr="00C87E61">
              <w:rPr>
                <w:rFonts w:hint="eastAsia"/>
                <w:sz w:val="18"/>
                <w:szCs w:val="18"/>
              </w:rPr>
              <w:t xml:space="preserve">  U-0.4</w:t>
            </w:r>
            <m:oMath>
              <m:r>
                <w:rPr>
                  <w:rFonts w:ascii="Cambria Math" w:eastAsia="宋体" w:hAnsi="Cambria Math" w:hint="eastAsia"/>
                  <w:sz w:val="18"/>
                  <w:szCs w:val="18"/>
                </w:rPr>
                <m:t>µ</m:t>
              </m:r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="00C87E61">
              <w:rPr>
                <w:rFonts w:hint="eastAsia"/>
                <w:sz w:val="18"/>
                <w:szCs w:val="18"/>
              </w:rPr>
              <w:t xml:space="preserve"> </w:t>
            </w:r>
            <w:r w:rsidR="00C87E61"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317" w:type="dxa"/>
            <w:vAlign w:val="center"/>
          </w:tcPr>
          <w:p w14:paraId="6D430707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江苏</w:t>
            </w:r>
            <w:proofErr w:type="gramStart"/>
            <w:r w:rsidRPr="00C87E61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C87E61">
              <w:rPr>
                <w:rFonts w:ascii="宋体" w:hAnsi="宋体" w:hint="eastAsia"/>
                <w:szCs w:val="21"/>
              </w:rPr>
              <w:t>通仪器检测服务有限公司</w:t>
            </w:r>
          </w:p>
        </w:tc>
        <w:tc>
          <w:tcPr>
            <w:tcW w:w="1276" w:type="dxa"/>
            <w:vAlign w:val="center"/>
          </w:tcPr>
          <w:p w14:paraId="3F7197D2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2022</w:t>
            </w:r>
            <w:r w:rsidRPr="00C87E61">
              <w:rPr>
                <w:rFonts w:hint="eastAsia"/>
                <w:sz w:val="18"/>
                <w:szCs w:val="18"/>
              </w:rPr>
              <w:t>年</w:t>
            </w:r>
            <w:r w:rsidRPr="00C87E61">
              <w:rPr>
                <w:rFonts w:hint="eastAsia"/>
                <w:sz w:val="18"/>
                <w:szCs w:val="18"/>
              </w:rPr>
              <w:t>11</w:t>
            </w:r>
            <w:r w:rsidRPr="00C87E61">
              <w:rPr>
                <w:rFonts w:hint="eastAsia"/>
                <w:sz w:val="18"/>
                <w:szCs w:val="18"/>
              </w:rPr>
              <w:t>月</w:t>
            </w:r>
            <w:r w:rsidRPr="00C87E61">
              <w:rPr>
                <w:rFonts w:hint="eastAsia"/>
                <w:sz w:val="18"/>
                <w:szCs w:val="18"/>
              </w:rPr>
              <w:t>09</w:t>
            </w:r>
            <w:r w:rsidRPr="00C87E6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14:paraId="03DA2BEF" w14:textId="2CC77470" w:rsidR="00121695" w:rsidRPr="00C87E61" w:rsidRDefault="00C87E61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1695" w14:paraId="7875B46F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5BABBA88" w14:textId="1690C8BB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61FE200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</w:tcPr>
          <w:p w14:paraId="702DF7BC" w14:textId="77777777" w:rsidR="00121695" w:rsidRPr="00C87E61" w:rsidRDefault="00121695">
            <w:pPr>
              <w:rPr>
                <w:rFonts w:ascii="宋体" w:hAnsi="宋体"/>
                <w:szCs w:val="21"/>
              </w:rPr>
            </w:pPr>
          </w:p>
          <w:p w14:paraId="2E85CA0E" w14:textId="77777777" w:rsidR="00121695" w:rsidRPr="00C87E61" w:rsidRDefault="00000000">
            <w:pPr>
              <w:rPr>
                <w:rFonts w:ascii="宋体" w:hAnsi="宋体"/>
                <w:szCs w:val="21"/>
              </w:rPr>
            </w:pPr>
            <w:r w:rsidRPr="00C87E61">
              <w:rPr>
                <w:rFonts w:ascii="宋体" w:hAnsi="宋体" w:hint="eastAsia"/>
                <w:szCs w:val="21"/>
              </w:rPr>
              <w:t>GZC-001</w:t>
            </w:r>
          </w:p>
        </w:tc>
        <w:tc>
          <w:tcPr>
            <w:tcW w:w="1032" w:type="dxa"/>
            <w:vAlign w:val="center"/>
          </w:tcPr>
          <w:p w14:paraId="5DA53E25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1000</w:t>
            </w:r>
            <w:r w:rsidRPr="00C87E61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274E0116" w14:textId="74A35FFB" w:rsidR="00121695" w:rsidRPr="00C87E61" w:rsidRDefault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Calibri" w:hAnsi="Calibri" w:cs="Calibri"/>
                <w:sz w:val="18"/>
                <w:szCs w:val="18"/>
              </w:rPr>
              <w:t>±</w:t>
            </w:r>
            <w:r w:rsidRPr="00C87E61">
              <w:rPr>
                <w:rFonts w:ascii="Calibri" w:hAnsi="Calibri" w:cs="Calibri"/>
                <w:sz w:val="18"/>
                <w:szCs w:val="18"/>
              </w:rPr>
              <w:t>0.20mm</w:t>
            </w:r>
          </w:p>
        </w:tc>
        <w:tc>
          <w:tcPr>
            <w:tcW w:w="1520" w:type="dxa"/>
            <w:vAlign w:val="center"/>
          </w:tcPr>
          <w:p w14:paraId="768C7531" w14:textId="77777777" w:rsidR="00121695" w:rsidRPr="00C87E61" w:rsidRDefault="00000000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标准金属线纹尺</w:t>
            </w:r>
            <w:r w:rsidRPr="00C87E61">
              <w:rPr>
                <w:rFonts w:hint="eastAsia"/>
                <w:sz w:val="18"/>
                <w:szCs w:val="18"/>
              </w:rPr>
              <w:t xml:space="preserve">  3</w:t>
            </w:r>
            <w:r w:rsidRPr="00C87E6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0578CE98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Cs w:val="21"/>
              </w:rPr>
              <w:t>江苏</w:t>
            </w:r>
            <w:proofErr w:type="gramStart"/>
            <w:r w:rsidRPr="00C87E61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C87E61">
              <w:rPr>
                <w:rFonts w:ascii="宋体" w:hAnsi="宋体" w:hint="eastAsia"/>
                <w:szCs w:val="21"/>
              </w:rPr>
              <w:t>通仪器检测服务有限公司</w:t>
            </w:r>
          </w:p>
        </w:tc>
        <w:tc>
          <w:tcPr>
            <w:tcW w:w="1276" w:type="dxa"/>
            <w:vAlign w:val="center"/>
          </w:tcPr>
          <w:p w14:paraId="069A3F04" w14:textId="77777777" w:rsidR="00121695" w:rsidRPr="00C87E61" w:rsidRDefault="00000000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hint="eastAsia"/>
                <w:sz w:val="18"/>
                <w:szCs w:val="18"/>
              </w:rPr>
              <w:t>2022</w:t>
            </w:r>
            <w:r w:rsidRPr="00C87E61">
              <w:rPr>
                <w:rFonts w:hint="eastAsia"/>
                <w:sz w:val="18"/>
                <w:szCs w:val="18"/>
              </w:rPr>
              <w:t>年</w:t>
            </w:r>
            <w:r w:rsidRPr="00C87E61">
              <w:rPr>
                <w:rFonts w:hint="eastAsia"/>
                <w:sz w:val="18"/>
                <w:szCs w:val="18"/>
              </w:rPr>
              <w:t>11</w:t>
            </w:r>
            <w:r w:rsidRPr="00C87E61">
              <w:rPr>
                <w:rFonts w:hint="eastAsia"/>
                <w:sz w:val="18"/>
                <w:szCs w:val="18"/>
              </w:rPr>
              <w:t>月</w:t>
            </w:r>
            <w:r w:rsidRPr="00C87E61">
              <w:rPr>
                <w:rFonts w:hint="eastAsia"/>
                <w:sz w:val="18"/>
                <w:szCs w:val="18"/>
              </w:rPr>
              <w:t>09</w:t>
            </w:r>
            <w:r w:rsidRPr="00C87E6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 w14:paraId="66702CDB" w14:textId="7ACAC733" w:rsidR="00121695" w:rsidRPr="00C87E61" w:rsidRDefault="00C87E61" w:rsidP="00C87E61">
            <w:pPr>
              <w:jc w:val="center"/>
              <w:rPr>
                <w:sz w:val="18"/>
                <w:szCs w:val="18"/>
              </w:rPr>
            </w:pPr>
            <w:r w:rsidRPr="00C87E6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1695" w14:paraId="42CE1886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5697EF39" w14:textId="77777777" w:rsidR="00121695" w:rsidRDefault="0012169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1DC142F0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1A31B3E0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FCE652C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0C5028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6F6BDC14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7E6EB65" w14:textId="77777777" w:rsidR="00121695" w:rsidRDefault="00121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14C8C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2E425BF2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</w:tr>
      <w:tr w:rsidR="00121695" w14:paraId="6275104D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778F9CB3" w14:textId="4B7173FE" w:rsidR="00121695" w:rsidRDefault="0012169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5B7B7EEE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2BC14CB3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1A83982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B2F8D6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7600DD97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A41DE5F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FCA75E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56ADBE94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</w:tr>
      <w:tr w:rsidR="00121695" w14:paraId="3ED084A2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3FFF4053" w14:textId="5A7BAABE" w:rsidR="00121695" w:rsidRDefault="0012169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E538EA3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2693DEEE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1DC1087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72CA22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48C151F1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B71715A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66BA1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192BC27A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</w:tr>
      <w:tr w:rsidR="00121695" w14:paraId="1A1D26AC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607D0B2C" w14:textId="55522233" w:rsidR="00121695" w:rsidRDefault="0012169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8228C66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2070F0BC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D0214F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9A9256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22ECE7C1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58389FD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519590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1EE38976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</w:tr>
      <w:tr w:rsidR="00121695" w14:paraId="2262D4F4" w14:textId="77777777" w:rsidTr="00C87E61">
        <w:trPr>
          <w:trHeight w:val="568"/>
          <w:jc w:val="center"/>
        </w:trPr>
        <w:tc>
          <w:tcPr>
            <w:tcW w:w="1092" w:type="dxa"/>
            <w:vAlign w:val="center"/>
          </w:tcPr>
          <w:p w14:paraId="6B614DCD" w14:textId="4AF6DCF0" w:rsidR="00121695" w:rsidRDefault="00121695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EF2AFF4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0F54EE7F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84E4338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75A750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25A09E73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DEB7B52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6AE96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45C49A5E" w14:textId="77777777" w:rsidR="00121695" w:rsidRDefault="00121695">
            <w:pPr>
              <w:jc w:val="center"/>
              <w:rPr>
                <w:sz w:val="18"/>
                <w:szCs w:val="18"/>
              </w:rPr>
            </w:pPr>
          </w:p>
        </w:tc>
      </w:tr>
      <w:tr w:rsidR="00121695" w14:paraId="0B8A8E1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44904F16" w14:textId="77777777" w:rsidR="0012169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F36CC8A" w14:textId="77777777" w:rsidR="0012169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451CA43" w14:textId="77777777" w:rsidR="00121695" w:rsidRDefault="00121695">
            <w:pPr>
              <w:rPr>
                <w:rFonts w:ascii="宋体" w:hAnsi="宋体"/>
                <w:szCs w:val="21"/>
              </w:rPr>
            </w:pPr>
          </w:p>
          <w:p w14:paraId="70C93731" w14:textId="4CA36215" w:rsidR="00121695" w:rsidRPr="00C87E61" w:rsidRDefault="00000000" w:rsidP="00C87E61">
            <w:pPr>
              <w:widowControl/>
              <w:ind w:firstLineChars="200" w:firstLine="420"/>
              <w:jc w:val="left"/>
            </w:pPr>
            <w:r w:rsidRPr="00C87E6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C87E6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C87E61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C87E61" w:rsidRPr="00C87E61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Pr="00C87E6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C87E61" w:rsidRPr="00C87E61">
              <w:rPr>
                <w:rFonts w:ascii="宋体" w:hAnsi="宋体" w:hint="eastAsia"/>
                <w:szCs w:val="21"/>
              </w:rPr>
              <w:t>江苏</w:t>
            </w:r>
            <w:proofErr w:type="gramStart"/>
            <w:r w:rsidR="00C87E61" w:rsidRPr="00C87E61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="00C87E61" w:rsidRPr="00C87E61">
              <w:rPr>
                <w:rFonts w:ascii="宋体" w:hAnsi="宋体" w:hint="eastAsia"/>
                <w:szCs w:val="21"/>
              </w:rPr>
              <w:t>通仪器检测服务有限公司</w:t>
            </w:r>
            <w:r w:rsidRPr="00C87E61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 w:rsidR="00C87E61" w:rsidRPr="00C87E61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Pr="00C87E6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72573E3F" w14:textId="77777777" w:rsidR="00121695" w:rsidRDefault="00121695">
            <w:pPr>
              <w:rPr>
                <w:rFonts w:ascii="宋体" w:hAnsi="宋体"/>
                <w:color w:val="0000FF"/>
                <w:szCs w:val="21"/>
              </w:rPr>
            </w:pPr>
          </w:p>
          <w:p w14:paraId="3540A1C3" w14:textId="77777777" w:rsidR="00121695" w:rsidRDefault="00121695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21695" w14:paraId="5DD0F30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D7A7A99" w14:textId="3302AAAA" w:rsidR="00121695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87E6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87E61"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87E6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87E61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87E6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87E61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C87E6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8EDDBF0" w14:textId="085A153A" w:rsidR="00C87E61" w:rsidRDefault="00C87E6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78254E71" wp14:editId="36694419">
                  <wp:simplePos x="0" y="0"/>
                  <wp:positionH relativeFrom="column">
                    <wp:posOffset>4440238</wp:posOffset>
                  </wp:positionH>
                  <wp:positionV relativeFrom="paragraph">
                    <wp:posOffset>273367</wp:posOffset>
                  </wp:positionV>
                  <wp:extent cx="838200" cy="380219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80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E22CA" w14:textId="0B355AED" w:rsidR="00121695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87E61">
              <w:rPr>
                <w:rFonts w:ascii="Times New Roman" w:eastAsia="宋体" w:hAnsi="Times New Roman" w:cs="Times New Roman" w:hint="eastAsia"/>
                <w:szCs w:val="21"/>
              </w:rPr>
              <w:t>程万荣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F4965BE" w14:textId="77777777" w:rsidR="00121695" w:rsidRDefault="0012169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407440E" w14:textId="77777777" w:rsidR="00121695" w:rsidRDefault="00121695"/>
    <w:p w14:paraId="15CAACFF" w14:textId="77777777" w:rsidR="00121695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12169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8BE1" w14:textId="77777777" w:rsidR="00D153DE" w:rsidRDefault="00D153DE">
      <w:r>
        <w:separator/>
      </w:r>
    </w:p>
  </w:endnote>
  <w:endnote w:type="continuationSeparator" w:id="0">
    <w:p w14:paraId="530132DF" w14:textId="77777777" w:rsidR="00D153DE" w:rsidRDefault="00D1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81EF" w14:textId="77777777" w:rsidR="00121695" w:rsidRDefault="00121695">
    <w:pPr>
      <w:pStyle w:val="a5"/>
    </w:pPr>
  </w:p>
  <w:p w14:paraId="47CA741B" w14:textId="77777777" w:rsidR="00121695" w:rsidRDefault="001216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3031" w14:textId="77777777" w:rsidR="00D153DE" w:rsidRDefault="00D153DE">
      <w:r>
        <w:separator/>
      </w:r>
    </w:p>
  </w:footnote>
  <w:footnote w:type="continuationSeparator" w:id="0">
    <w:p w14:paraId="3518B183" w14:textId="77777777" w:rsidR="00D153DE" w:rsidRDefault="00D1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20C8" w14:textId="77777777" w:rsidR="00121695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6EECFF" wp14:editId="3186E32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724C6F" w14:textId="77777777" w:rsidR="00121695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C62E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456F776C" w14:textId="77777777" w:rsidR="00121695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EB0581" w14:textId="77777777" w:rsidR="00121695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3F1521" w14:textId="77777777" w:rsidR="00121695" w:rsidRDefault="00000000">
    <w:r>
      <w:pict w14:anchorId="33FE7F8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k4OTAxNmFkZWEwZDk0Mzc5ZDE5YzMyNzBkNzAzZmIifQ=="/>
  </w:docVars>
  <w:rsids>
    <w:rsidRoot w:val="00121695"/>
    <w:rsid w:val="00121695"/>
    <w:rsid w:val="00C87E61"/>
    <w:rsid w:val="00D153DE"/>
    <w:rsid w:val="06A8072C"/>
    <w:rsid w:val="1AA97B2B"/>
    <w:rsid w:val="6032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6451E"/>
  <w15:docId w15:val="{7F452346-1FF3-4DFF-9725-3989B79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87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2023-03-03T06:47:00Z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EE232C621F2344CF8414E4275423E61D</vt:lpwstr>
  </property>
</Properties>
</file>