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0067-2023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2023.3.2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5EF1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2023-03-02T00:56:10Z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A7BFC97CCBB44606B4EF0EA548A28673</vt:lpwstr>
  </property>
</Properties>
</file>