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北京万联世纪科技有限公司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北京万联世纪科技有限公司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北京市房山区良乡镇良官大街58号-A558号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102401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北京市朝阳区高碑店民俗文化街1369-2六洲大厦305</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100124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潘申银</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18510971155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潘申银</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监控器材、电子产品、计算机软硬件及外围产品、电线电缆、机械设备的销售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2019-06-15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