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臻远电气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25日 上午至2019年07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