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陕西金保诚工贸有限公司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陕西省渭南市富平县杜村镇车站大街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陕西省渭南市富平县杜村镇车站大街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张红卫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13572583888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jbc210612@163.com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0064-2023-Q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机械加工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17.10.02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2023年04月16日 上午至2023年04月17日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