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陕西金保诚工贸有限公司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陕西省渭南市富平县杜村镇车站大街</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陕西省渭南市富平县杜村镇车站大街</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0064-2023-Q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张红卫</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13572583888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jbc210612@163.com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张红卫</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机械加工</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17.10.02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2023年04月15日 上午至2023年04月15日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郭力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2021-N1QMS-1263290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17.10.02</w:t>
            </w:r>
          </w:p>
        </w:tc>
        <w:tc>
          <w:tcPr>
            <w:tcW w:w="1393" w:type="dxa"/>
            <w:gridSpan w:val="3"/>
            <w:vAlign w:val="center"/>
          </w:tcPr>
          <w:p w:rsidR="00D25683">
            <w:pPr>
              <w:jc w:val="center"/>
              <w:rPr>
                <w:sz w:val="21"/>
                <w:szCs w:val="21"/>
              </w:rPr>
            </w:pPr>
            <w:r>
              <w:rPr>
                <w:sz w:val="21"/>
                <w:szCs w:val="21"/>
              </w:rPr>
              <w:t>18429080135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郭力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