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03.01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F0A0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3-02-27T10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