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河北惠尔普办公家具有限公司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0052-2023-QEO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