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惠尔普办公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7日 上午至2023年02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02.2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2931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4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2-26T11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