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洛科电子科技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希孝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4日 上午至2023年03月0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