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西安市高新区锦业路69号创业研发园A区15号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西安市高新区锦业路69号创业研发园A区15号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李希孝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13759985988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0250-2021-QO-2023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Q：石油仪器仪表、石油专用工具及配件的设计、生产、销售和技术服务（许可范围内）；计算机软件开发；信息系统集成。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O：石油仪器仪表、石油专用工具及配件的设计、生产、销售和技术服务（许可范围内）；计算机软件开发；信息系统集成所涉及场所的相关职业健康安全管理活动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E：石油仪器仪表、专用工具及配件的设计、生产、销售和技术服务（许可范围内）；计算机软件开发；信息系统集成所涉及场所的相关环境管理活动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Q：18.05.02;19.05.01;33.02.01;33.02.02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O：18.05.02;19.05.01;33.02.01;33.02.02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E：18.05.07;19.05.01;33.02.01;33.02.02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2023年03月04日 上午至2023年03月06日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3.0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2022-N1OHSMS-1263290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Q:18.05.02,19.05.01,33.02.01,33.02.02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O:18.05.02,19.05.01,33.02.01,33.02.02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E:18.05.07,19.05.01,33.02.01,33.02.02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