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沧州浩兴管道有限公司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0170-2023-Q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盐山县经济开发区蒲洼城园区常惠线入城段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付雅红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河北省沧州市盐山县正港开发区小微企业园1号楼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毕彦腾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15831728999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15831728999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无缝钢管、螺旋钢管、直缝钢管、防腐保温管件、热浸塑钢管、钢衬四氟、PE、PP</w:t>
            </w:r>
            <w:r>
              <w:rPr>
                <w:rFonts w:hint="eastAsia" w:ascii="宋体"/>
                <w:bCs/>
                <w:sz w:val="24"/>
                <w:lang w:eastAsia="zh-CN"/>
              </w:rPr>
              <w:t>、</w: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>PO</w:t>
            </w:r>
            <w:r>
              <w:rPr>
                <w:rFonts w:ascii="宋体"/>
                <w:bCs/>
                <w:sz w:val="24"/>
              </w:rPr>
              <w:t>钢管及配套管道管件的销售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29.11.04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单体系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企业人数"/>
            <w:r>
              <w:rPr>
                <w:rFonts w:ascii="宋体"/>
                <w:bCs/>
                <w:szCs w:val="21"/>
              </w:rPr>
              <w:t>5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体系人数"/>
            <w:r>
              <w:rPr>
                <w:rFonts w:ascii="宋体"/>
                <w:bCs/>
                <w:szCs w:val="21"/>
              </w:rPr>
              <w:t>5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能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</w:rPr>
              <w:t>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无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专业范围确定：□保持原申请范围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纠正后可按计划二阶段审核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刘红杰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/2023-2-28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/>
                <w:bCs/>
                <w:sz w:val="24"/>
                <w:lang w:eastAsia="zh-CN"/>
              </w:rPr>
              <w:t>销售部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8.2.3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 □否专业能力满足要求：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是 □否人/日数满足要求，审核计划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  □否合理</w:t>
            </w:r>
          </w:p>
          <w:p>
            <w:pPr>
              <w:spacing w:line="300" w:lineRule="auto"/>
              <w:rPr>
                <w:rFonts w:hint="eastAsia" w:ascii="宋体" w:hAnsi="宋体" w:eastAsia="宋体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eastAsia="zh-CN"/>
              </w:rPr>
              <w:t>重点关注销售合同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刘红杰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2023-2-28</w:t>
            </w:r>
            <w:bookmarkStart w:id="17" w:name="_GoBack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NkNGYwYWI0OTUwNzM5NWFiNGQ3NmRlZTRhNjY5ZjkifQ=="/>
  </w:docVars>
  <w:rsids>
    <w:rsidRoot w:val="00000000"/>
    <w:rsid w:val="165E6B86"/>
    <w:rsid w:val="19AE52FC"/>
    <w:rsid w:val="1C13093D"/>
    <w:rsid w:val="29B03BA2"/>
    <w:rsid w:val="690E1A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1749</Words>
  <Characters>1849</Characters>
  <Lines>16</Lines>
  <Paragraphs>4</Paragraphs>
  <TotalTime>2</TotalTime>
  <ScaleCrop>false</ScaleCrop>
  <LinksUpToDate>false</LinksUpToDate>
  <CharactersWithSpaces>2355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Administrator</cp:lastModifiedBy>
  <cp:lastPrinted>2015-12-21T05:08:00Z</cp:lastPrinted>
  <dcterms:modified xsi:type="dcterms:W3CDTF">2023-03-08T06:19:52Z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