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EC1F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0015-2020</w:t>
      </w:r>
      <w:bookmarkEnd w:id="0"/>
    </w:p>
    <w:p w:rsidR="000C0C5C" w:rsidRDefault="00EC1F6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70E5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海石油装备有限公司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2E0FC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E0FC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70E5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A2569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E7CF6">
              <w:rPr>
                <w:rFonts w:ascii="宋体" w:hAnsi="宋体" w:cs="宋体" w:hint="eastAsia"/>
                <w:kern w:val="0"/>
                <w:szCs w:val="21"/>
              </w:rPr>
              <w:t>质量技术部</w:t>
            </w:r>
            <w:bookmarkStart w:id="2" w:name="_GoBack"/>
            <w:bookmarkEnd w:id="2"/>
            <w:r w:rsidR="003A2569"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63307F">
              <w:rPr>
                <w:rFonts w:ascii="Times New Roman" w:hAnsi="Times New Roman" w:hint="eastAsia"/>
                <w:kern w:val="0"/>
                <w:szCs w:val="21"/>
              </w:rPr>
              <w:t>高传云</w:t>
            </w:r>
          </w:p>
        </w:tc>
      </w:tr>
      <w:tr w:rsidR="00670E5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BE0BCA" w:rsidRPr="001804BE" w:rsidRDefault="003A2569" w:rsidP="00BE0BCA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E0BCA" w:rsidRPr="00FD4F6F">
              <w:rPr>
                <w:rFonts w:ascii="宋体" w:hAnsi="宋体"/>
                <w:kern w:val="0"/>
                <w:szCs w:val="21"/>
              </w:rPr>
              <w:t>查</w:t>
            </w:r>
            <w:r w:rsidR="00BE0BCA" w:rsidRPr="00FD4F6F">
              <w:rPr>
                <w:rFonts w:ascii="宋体" w:hAnsi="宋体" w:hint="eastAsia"/>
                <w:kern w:val="0"/>
                <w:szCs w:val="21"/>
              </w:rPr>
              <w:t>《检测设备管理台账》上，</w:t>
            </w:r>
            <w:r w:rsidR="00BE0BCA" w:rsidRPr="00FD4F6F">
              <w:rPr>
                <w:rFonts w:ascii="宋体" w:hAnsi="宋体"/>
                <w:kern w:val="0"/>
                <w:szCs w:val="21"/>
              </w:rPr>
              <w:t>出厂编号为</w:t>
            </w:r>
            <w:r w:rsidR="00BE0BCA" w:rsidRPr="00FD4F6F">
              <w:rPr>
                <w:rFonts w:ascii="宋体" w:hAnsi="宋体" w:hint="eastAsia"/>
                <w:kern w:val="0"/>
                <w:szCs w:val="21"/>
              </w:rPr>
              <w:t>90396</w:t>
            </w:r>
            <w:r w:rsidR="00BE0BCA" w:rsidRPr="00FD4F6F">
              <w:rPr>
                <w:rFonts w:ascii="宋体" w:hAnsi="宋体"/>
                <w:kern w:val="0"/>
                <w:szCs w:val="21"/>
              </w:rPr>
              <w:t>的</w:t>
            </w:r>
            <w:r w:rsidR="00BE0BCA" w:rsidRPr="00FD4F6F">
              <w:rPr>
                <w:rFonts w:ascii="宋体" w:hAnsi="宋体" w:hint="eastAsia"/>
                <w:kern w:val="0"/>
                <w:szCs w:val="21"/>
              </w:rPr>
              <w:t>游标卡尺（0-300）mm</w:t>
            </w:r>
            <w:r w:rsidR="00BE0BCA" w:rsidRPr="00FD4F6F">
              <w:rPr>
                <w:rFonts w:ascii="宋体" w:hAnsi="宋体"/>
                <w:kern w:val="0"/>
                <w:szCs w:val="21"/>
              </w:rPr>
              <w:t>，</w:t>
            </w:r>
            <w:r w:rsidR="00BE0BCA" w:rsidRPr="00FD4F6F">
              <w:rPr>
                <w:rFonts w:ascii="宋体" w:hAnsi="宋体" w:hint="eastAsia"/>
                <w:kern w:val="0"/>
                <w:szCs w:val="21"/>
              </w:rPr>
              <w:t>提供出的该量具的校准证书已过有效期，未及时送检</w:t>
            </w:r>
            <w:r w:rsidR="00BE0BCA" w:rsidRPr="00FD4F6F">
              <w:rPr>
                <w:rFonts w:ascii="宋体" w:hAnsi="宋体"/>
                <w:szCs w:val="21"/>
              </w:rPr>
              <w:t>。</w:t>
            </w: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A2569" w:rsidRDefault="00EC1F6F">
            <w:pPr>
              <w:widowControl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3A2569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不符合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GB/T19022-2003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标准</w:t>
            </w:r>
            <w:r w:rsidR="00BE0BCA" w:rsidRPr="00BE0BCA">
              <w:rPr>
                <w:rFonts w:ascii="Times New Roman" w:hAnsi="Times New Roman"/>
                <w:szCs w:val="21"/>
                <w:u w:val="single"/>
              </w:rPr>
              <w:t>7.3.2</w:t>
            </w:r>
            <w:r w:rsidR="00BE0BCA" w:rsidRPr="00BE0BCA">
              <w:rPr>
                <w:rFonts w:ascii="Times New Roman" w:hAnsi="Times New Roman" w:hint="eastAsia"/>
                <w:szCs w:val="21"/>
                <w:u w:val="single"/>
              </w:rPr>
              <w:t>溯源性</w:t>
            </w:r>
            <w:r w:rsidR="003A2569" w:rsidRPr="00BE0BCA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条款</w:t>
            </w:r>
            <w:r w:rsidR="003A2569">
              <w:rPr>
                <w:rFonts w:ascii="Times New Roman" w:hAnsi="Times New Roman" w:hint="eastAsia"/>
                <w:szCs w:val="21"/>
              </w:rPr>
              <w:t xml:space="preserve"> </w:t>
            </w:r>
            <w:r w:rsidR="003A2569">
              <w:rPr>
                <w:rFonts w:ascii="Times New Roman" w:hAnsi="Times New Roman"/>
                <w:szCs w:val="21"/>
              </w:rPr>
              <w:t xml:space="preserve"> </w:t>
            </w: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63307F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63307F" w:rsidRPr="0063307F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63307F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</w:p>
          <w:p w:rsidR="000C0C5C" w:rsidRPr="0063307F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     </w:t>
            </w:r>
          </w:p>
          <w:p w:rsidR="000C0C5C" w:rsidRDefault="00EC1F6F" w:rsidP="0063307F">
            <w:pPr>
              <w:widowControl/>
              <w:spacing w:line="360" w:lineRule="auto"/>
              <w:ind w:firstLineChars="2690" w:firstLine="564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670E5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63307F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670E5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465E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63307F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465E84" w:rsidP="0063307F">
      <w:pPr>
        <w:jc w:val="right"/>
      </w:pP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E84" w:rsidRDefault="00465E84">
      <w:r>
        <w:separator/>
      </w:r>
    </w:p>
  </w:endnote>
  <w:endnote w:type="continuationSeparator" w:id="0">
    <w:p w:rsidR="00465E84" w:rsidRDefault="0046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E84" w:rsidRDefault="00465E84">
      <w:r>
        <w:separator/>
      </w:r>
    </w:p>
  </w:footnote>
  <w:footnote w:type="continuationSeparator" w:id="0">
    <w:p w:rsidR="00465E84" w:rsidRDefault="0046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EC1F6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465E8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EC1F6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C1F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EC1F6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465E8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465E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5C"/>
    <w:rsid w:val="002E0FCE"/>
    <w:rsid w:val="003A2569"/>
    <w:rsid w:val="00465E84"/>
    <w:rsid w:val="00576619"/>
    <w:rsid w:val="005C72D3"/>
    <w:rsid w:val="0063307F"/>
    <w:rsid w:val="00670E5C"/>
    <w:rsid w:val="006E7CF6"/>
    <w:rsid w:val="00BE0BCA"/>
    <w:rsid w:val="00EC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EA8040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41</cp:revision>
  <dcterms:created xsi:type="dcterms:W3CDTF">2015-10-10T05:30:00Z</dcterms:created>
  <dcterms:modified xsi:type="dcterms:W3CDTF">2020-01-20T02:17:00Z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