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安徽菲凌凯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54-2023-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FS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马焕秋</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0FSMS-12967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