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仕强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龙盛源肉类加工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2日 上午至2023年03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3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00A1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4T03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