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文平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重庆楼兴物业管理有限公司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2023年03月07日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bookmarkStart w:id="13" w:name="_GoBack" w:colFirst="1" w:colLast="4"/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bookmarkEnd w:id="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杨珍全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2023年03月07日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5F623B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2023-03-04T06:22:14Z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