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杨珍全、文平、张心、冉景洲</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2023年03月07日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02EB6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2023-03-04T06:11:51Z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