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乐途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86-2022-FH-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