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之安特种设备技术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王央央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