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之安特种设备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浙江之安特种设备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