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浙江宜方建设有限公司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水永明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2023年03月06日 上午至2023年03月12日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