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安平县巨亚丝网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02-2022-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