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平县巨亚丝网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田腾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夏爱俭，张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9日 上午至2023年03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