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b/>
                <w:sz w:val="22"/>
                <w:szCs w:val="22"/>
                <w:lang w:val="en-US" w:eastAsia="zh-CN"/>
              </w:rPr>
              <w:t>冉景洲、张心</w:t>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2023年03月01日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4B1859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2023-02-28T06:58:32Z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