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B6D35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B6D35" w:rsidRDefault="007B6D3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7B6D35" w:rsidRDefault="007B6D3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B6D35" w:rsidRDefault="007B6D3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7B6D35" w:rsidRDefault="007B6D3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B6D35" w:rsidRPr="00D974D8" w:rsidRDefault="007B6D35" w:rsidP="00A401E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Cs w:val="21"/>
              </w:rPr>
              <w:t>山东百业顺教学器材有限公司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杜守青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B6D35" w:rsidRDefault="007B6D3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7B6D35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B6D35" w:rsidRDefault="007B6D3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B6D35" w:rsidRDefault="007B6D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B6D35" w:rsidRPr="00D974D8" w:rsidRDefault="007B6D35" w:rsidP="00A401E3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审核员：冷春宇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上午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B6D35" w:rsidRDefault="007B6D35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 w:rsidR="00EB0FBC">
              <w:rPr>
                <w:rFonts w:hint="eastAsia"/>
                <w:color w:val="000000"/>
                <w:szCs w:val="18"/>
              </w:rPr>
              <w:t>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未识别疫情防控相关的法律法规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E2CA6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2" w:name="S勾选Add1"/>
            <w:r w:rsidR="006E2CA6">
              <w:rPr>
                <w:rFonts w:ascii="宋体" w:hAnsi="宋体"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color w:val="000000"/>
              </w:rPr>
              <w:t>有害</w:t>
            </w:r>
            <w:r w:rsidR="006E2CA6">
              <w:rPr>
                <w:rFonts w:hint="eastAsia"/>
                <w:color w:val="000000"/>
              </w:rPr>
              <w:t>（</w:t>
            </w:r>
            <w:proofErr w:type="gramStart"/>
            <w:r w:rsidR="006E2CA6">
              <w:rPr>
                <w:rFonts w:hint="eastAsia"/>
                <w:color w:val="000000"/>
              </w:rPr>
              <w:t>废硒鼓</w:t>
            </w:r>
            <w:proofErr w:type="gramEnd"/>
            <w:r w:rsidR="006E2CA6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7B6D35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</w:t>
            </w:r>
            <w:r w:rsidR="004167CF">
              <w:rPr>
                <w:rFonts w:hint="eastAsia"/>
                <w:color w:val="000000"/>
                <w:u w:val="single"/>
              </w:rPr>
              <w:t>2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7B6D35">
              <w:rPr>
                <w:rFonts w:hint="eastAsia"/>
                <w:color w:val="000000"/>
                <w:u w:val="single"/>
              </w:rPr>
              <w:t>7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7B6D35">
              <w:rPr>
                <w:rFonts w:hint="eastAsia"/>
                <w:color w:val="000000"/>
                <w:u w:val="single"/>
              </w:rPr>
              <w:t>2</w:t>
            </w:r>
            <w:r w:rsidR="007B6D35">
              <w:rPr>
                <w:rFonts w:hint="eastAsia"/>
                <w:color w:val="000000"/>
                <w:u w:val="single"/>
              </w:rPr>
              <w:t>日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7B6D35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  <w:bookmarkStart w:id="3" w:name="_GoBack"/>
            <w:bookmarkEnd w:id="3"/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未识别疫情防控相关的法律法规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</w:t>
            </w:r>
            <w:r w:rsidR="004167CF">
              <w:rPr>
                <w:rFonts w:hint="eastAsia"/>
                <w:color w:val="000000"/>
                <w:u w:val="single"/>
              </w:rPr>
              <w:t>2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7B6D35">
              <w:rPr>
                <w:rFonts w:hint="eastAsia"/>
                <w:color w:val="000000"/>
                <w:u w:val="single"/>
              </w:rPr>
              <w:t>7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7B6D35">
              <w:rPr>
                <w:rFonts w:hint="eastAsia"/>
                <w:color w:val="000000"/>
                <w:u w:val="single"/>
              </w:rPr>
              <w:t>2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7B6D35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="007B6D35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7B6D35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7B6D35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7B6D35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7B6D35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 w:rsidRPr="00CC787A">
              <w:rPr>
                <w:rFonts w:hint="eastAsia"/>
                <w:color w:val="000000"/>
                <w:szCs w:val="21"/>
              </w:rPr>
              <w:t>客运索道</w:t>
            </w:r>
            <w:r w:rsidR="00E6766F" w:rsidRPr="00CC787A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 w:rsidRPr="00CC787A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7B6D35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7B6D35">
            <w:pPr>
              <w:jc w:val="left"/>
              <w:rPr>
                <w:color w:val="000000"/>
                <w:szCs w:val="21"/>
              </w:rPr>
            </w:pPr>
            <w:r w:rsidRPr="00B87BD0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经营地址变更</w:t>
            </w:r>
            <w:r w:rsidR="00E6766F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7B6D35">
            <w:pPr>
              <w:rPr>
                <w:color w:val="000000"/>
              </w:rPr>
            </w:pPr>
            <w:r w:rsidRPr="00B87BD0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F1" w:rsidRDefault="00AA6AF1">
      <w:pPr>
        <w:spacing w:after="0" w:line="240" w:lineRule="auto"/>
      </w:pPr>
      <w:r>
        <w:separator/>
      </w:r>
    </w:p>
  </w:endnote>
  <w:endnote w:type="continuationSeparator" w:id="0">
    <w:p w:rsidR="00AA6AF1" w:rsidRDefault="00AA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6D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6D35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F1" w:rsidRDefault="00AA6AF1">
      <w:pPr>
        <w:spacing w:after="0" w:line="240" w:lineRule="auto"/>
      </w:pPr>
      <w:r>
        <w:separator/>
      </w:r>
    </w:p>
  </w:footnote>
  <w:footnote w:type="continuationSeparator" w:id="0">
    <w:p w:rsidR="00AA6AF1" w:rsidRDefault="00AA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946647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-25400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9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4163F" wp14:editId="7B163B16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297B99"/>
    <w:rsid w:val="00327991"/>
    <w:rsid w:val="004167CF"/>
    <w:rsid w:val="004A6103"/>
    <w:rsid w:val="006262A7"/>
    <w:rsid w:val="006B0602"/>
    <w:rsid w:val="006E2CA6"/>
    <w:rsid w:val="007B6D35"/>
    <w:rsid w:val="00805FD5"/>
    <w:rsid w:val="00830BA7"/>
    <w:rsid w:val="00883075"/>
    <w:rsid w:val="008D3786"/>
    <w:rsid w:val="00946647"/>
    <w:rsid w:val="009910A0"/>
    <w:rsid w:val="00A4606B"/>
    <w:rsid w:val="00A62E82"/>
    <w:rsid w:val="00A870AB"/>
    <w:rsid w:val="00AA6AF1"/>
    <w:rsid w:val="00AE27A3"/>
    <w:rsid w:val="00B67F2E"/>
    <w:rsid w:val="00B87BD0"/>
    <w:rsid w:val="00C341DE"/>
    <w:rsid w:val="00CC787A"/>
    <w:rsid w:val="00DC36FE"/>
    <w:rsid w:val="00E6766F"/>
    <w:rsid w:val="00EB0FBC"/>
    <w:rsid w:val="00FD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</cp:revision>
  <dcterms:created xsi:type="dcterms:W3CDTF">2021-08-16T22:58:00Z</dcterms:created>
  <dcterms:modified xsi:type="dcterms:W3CDTF">2023-03-16T03:34:00Z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