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河北旭光橡胶制品有限公司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衡水市冀州区春风南大街396号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衡水市冀州区春风南大街396号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吴桂喜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13831868483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0056-2023-QEO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Q：认可：资质许可范围内桥梁支座（盆式支座、球形支座）、桥梁伸缩装置的生产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未认可：资质许可范围内桥梁支座（板式橡胶支座、高阻尼隔震橡胶支座、水平力分散型橡胶支座）、建筑橡胶支座(建筑隔震支座、铅芯隔震支座)、止水带的生产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资质许可范围内桥梁支座（板式橡胶支座、盆式支座、球形支座、高阻尼隔震橡胶支座、水平力分散型橡胶支座）、桥梁伸缩装置、建筑橡胶支座(建筑隔震支座、铅芯隔震支座)、止水带的生产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资质许可范围内桥梁支座（板式橡胶支座、盆式支座、球形支座、高阻尼隔震橡胶支座、水平力分散型橡胶支座）、桥梁伸缩装置、建筑橡胶支座(建筑隔震支座、铅芯隔震支座)、止水带的生产所涉及场所相关的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Q：14.01.02;17.06.01;17.12.05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E：14.01.02;17.06.01;17.12.05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O：14.01.02;17.06.01;17.12.05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2023年03月19日 下午至2023年03月21日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2021-N1QMS-2012001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2022-N1EMS-2012001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2021-N1OHSMS-1012001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E:14.01.02,17.06.01,17.12.05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13901376907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郑晓辉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ISC-JSZJ-622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ISC-JSZJ-622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ISC-JSZJ-622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河北古晨工程橡胶有限公司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Q:14.01.02,17.06.01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E:14.01.02,17.06.01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O:14.01.02,17.06.01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18732890689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Q:14.01.02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E:14.01.02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