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杭州双成供水设备有限公司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2023年03月09日 上午至2023年03月09日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3" w:name="_GoBack" w:colFirst="3" w:colLast="5"/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bookmarkEnd w:id="3"/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C4074B9"/>
    <w:rsid w:val="364950AF"/>
    <w:rsid w:val="3FEE0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2023-03-09T07:09:49Z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0E6B3424A8DE409F989EB56D88A41CC4</vt:lpwstr>
  </property>
</Properties>
</file>