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江苏新晖测控科技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142-2022-SA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3月06日 上午至2023年03月06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