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江苏新晖测控科技有限公司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0141-2022-2023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0141-2022-2023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江苏新晖测控科技有限公司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王宇翔</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ISC-2022-1269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2027-03-23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2023年03月06日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