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诚鑫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84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2月24日 上午至2023年02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