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0054-2023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王玉玲</w:t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2023.2.24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312E4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1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2023-02-23T13:59:04Z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C2E1ABBB87C54F4FACA2659199C3D9D8</vt:lpwstr>
  </property>
</Properties>
</file>