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0216-2022-2023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6"/>
        <w:gridCol w:w="904"/>
        <w:gridCol w:w="655"/>
        <w:gridCol w:w="1471"/>
        <w:gridCol w:w="372"/>
        <w:gridCol w:w="118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原材料铜含量检测过程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（5</w:t>
            </w:r>
            <w:r>
              <w:rPr>
                <w:rFonts w:ascii="Times New Roman" w:hAnsi="Times New Roman" w:cs="Times New Roman"/>
              </w:rPr>
              <w:t>7.0-60.0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.0%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直读光谱仪</w:t>
            </w:r>
          </w:p>
        </w:tc>
        <w:tc>
          <w:tcPr>
            <w:tcW w:w="1223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szCs w:val="21"/>
              </w:rPr>
              <w:t>0-100%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rel</w:t>
            </w:r>
            <w:r>
              <w:rPr>
                <w:rFonts w:ascii="Times New Roman" w:hAnsi="Times New Roman" w:cs="Times New Roman"/>
              </w:rPr>
              <w:t>=0.1% k=2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 xml:space="preserve"> 5</w:t>
            </w:r>
            <w:r>
              <w:t>8.91%</w:t>
            </w:r>
            <w:r>
              <w:rPr>
                <w:rFonts w:hint="eastAsia"/>
              </w:rPr>
              <w:t>，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误差-0</w:t>
            </w:r>
            <w:r>
              <w:t>.3%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87" w:type="dxa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/>
                <w:kern w:val="0"/>
                <w:sz w:val="20"/>
                <w:szCs w:val="21"/>
              </w:rPr>
              <w:t xml:space="preserve"> HJLT/Q-2021-A-1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直读</w:t>
            </w:r>
            <w:r>
              <w:rPr>
                <w:rFonts w:hint="eastAsia" w:ascii="Times New Roman" w:hAnsi="Times New Roman" w:cs="Times New Roman"/>
              </w:rPr>
              <w:t>光谱仪操作规程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温度：</w:t>
            </w:r>
            <w:r>
              <w:rPr>
                <w:rFonts w:hint="eastAsia" w:ascii="Times New Roman" w:hAnsi="Times New Roman"/>
              </w:rPr>
              <w:t>（15~</w:t>
            </w: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</w:rPr>
              <w:t xml:space="preserve">）℃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湿度：3</w:t>
            </w:r>
            <w:r>
              <w:rPr>
                <w:rFonts w:hint="eastAsia" w:ascii="Times New Roman" w:hAnsi="Times New Roman" w:cs="Times New Roman"/>
              </w:rPr>
              <w:t>0%RH~70%RH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（有操作上岗证书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118110</wp:posOffset>
            </wp:positionV>
            <wp:extent cx="798830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年0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杨子林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2C5378"/>
    <w:rsid w:val="000B029B"/>
    <w:rsid w:val="00131E4F"/>
    <w:rsid w:val="002C5378"/>
    <w:rsid w:val="002F75BA"/>
    <w:rsid w:val="00353595"/>
    <w:rsid w:val="003C7D5A"/>
    <w:rsid w:val="004B2A4F"/>
    <w:rsid w:val="00613843"/>
    <w:rsid w:val="007B4645"/>
    <w:rsid w:val="007C311C"/>
    <w:rsid w:val="00A95DFF"/>
    <w:rsid w:val="00BA2BCC"/>
    <w:rsid w:val="00C51648"/>
    <w:rsid w:val="00D81FBB"/>
    <w:rsid w:val="00E55317"/>
    <w:rsid w:val="00EB6C4E"/>
    <w:rsid w:val="3A8E075F"/>
    <w:rsid w:val="573B0AB2"/>
    <w:rsid w:val="6C5C612E"/>
    <w:rsid w:val="78842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杨子林</cp:lastModifiedBy>
  <cp:lastPrinted>2017-03-07T01:14:00Z</cp:lastPrinted>
  <dcterms:modified xsi:type="dcterms:W3CDTF">2023-03-04T06:13:37Z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BFB002EF3687434481E09BDCF2AF857D</vt:lpwstr>
  </property>
</Properties>
</file>