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57D" w:rsidRDefault="00B2770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5757D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D5757D" w:rsidRDefault="00B2770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 w:rsidR="002E0647" w:rsidRPr="002E0647">
              <w:rPr>
                <w:rFonts w:hint="eastAsia"/>
                <w:color w:val="000000"/>
                <w:sz w:val="24"/>
                <w:szCs w:val="24"/>
              </w:rPr>
              <w:t>陕西瑞达矿用设备有限公司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2E0647">
              <w:rPr>
                <w:rFonts w:hint="eastAsia"/>
                <w:color w:val="000000"/>
                <w:sz w:val="24"/>
                <w:szCs w:val="24"/>
              </w:rPr>
              <w:t>许玲、贾永强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5757D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 w:rsidR="00D121A6">
              <w:rPr>
                <w:color w:val="000000"/>
              </w:rPr>
              <w:t>2023</w:t>
            </w:r>
            <w:r w:rsidR="00D121A6">
              <w:rPr>
                <w:color w:val="000000"/>
              </w:rPr>
              <w:t>年</w:t>
            </w:r>
            <w:r w:rsidR="00D121A6">
              <w:rPr>
                <w:color w:val="000000"/>
              </w:rPr>
              <w:t>02</w:t>
            </w:r>
            <w:r w:rsidR="00D121A6">
              <w:rPr>
                <w:color w:val="000000"/>
              </w:rPr>
              <w:t>月</w:t>
            </w:r>
            <w:r w:rsidR="002E0647">
              <w:rPr>
                <w:color w:val="000000"/>
              </w:rPr>
              <w:t>24</w:t>
            </w:r>
            <w:r w:rsidR="00D121A6"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 w:rsidR="002E0647">
              <w:rPr>
                <w:color w:val="000000"/>
              </w:rPr>
              <w:t>2023</w:t>
            </w:r>
            <w:r w:rsidR="002E0647">
              <w:rPr>
                <w:color w:val="000000"/>
              </w:rPr>
              <w:t>年</w:t>
            </w:r>
            <w:r w:rsidR="002E0647">
              <w:rPr>
                <w:color w:val="000000"/>
              </w:rPr>
              <w:t>02</w:t>
            </w:r>
            <w:r w:rsidR="002E0647">
              <w:rPr>
                <w:color w:val="000000"/>
              </w:rPr>
              <w:t>月</w:t>
            </w:r>
            <w:r w:rsidR="002E0647">
              <w:rPr>
                <w:color w:val="000000"/>
              </w:rPr>
              <w:t>24</w:t>
            </w:r>
            <w:r w:rsidR="002E0647">
              <w:rPr>
                <w:color w:val="000000"/>
              </w:rPr>
              <w:t>日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</w:tr>
      <w:tr w:rsidR="00D5757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5757D" w:rsidRDefault="00B2770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F71373" w:rsidRPr="00F71373">
              <w:rPr>
                <w:color w:val="000000"/>
                <w:szCs w:val="21"/>
                <w:u w:val="single"/>
              </w:rPr>
              <w:t>916100005637779723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F71373" w:rsidRPr="00F71373">
              <w:rPr>
                <w:color w:val="000000"/>
                <w:szCs w:val="21"/>
              </w:rPr>
              <w:t>2010-11-11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无固定期限；</w:t>
            </w:r>
          </w:p>
          <w:p w:rsidR="00D5757D" w:rsidRDefault="00B2770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 w:rsidRPr="007102EA">
              <w:rPr>
                <w:rFonts w:hint="eastAsia"/>
                <w:color w:val="000000"/>
                <w:szCs w:val="21"/>
              </w:rPr>
              <w:t>相关描述</w:t>
            </w:r>
            <w:r w:rsidR="0061083A" w:rsidRPr="0061083A">
              <w:rPr>
                <w:rFonts w:hint="eastAsia"/>
                <w:color w:val="000000"/>
                <w:szCs w:val="21"/>
              </w:rPr>
              <w:t>一般项目：</w:t>
            </w:r>
            <w:r w:rsidR="00F71373" w:rsidRPr="00F71373">
              <w:rPr>
                <w:rFonts w:hint="eastAsia"/>
                <w:color w:val="000000"/>
                <w:szCs w:val="21"/>
              </w:rPr>
              <w:t>矿山机械制造；采矿行业高效节能技术研发；智能仪器仪表制造；智能仪器仪表销售；照明器具制造；照明器具销售；橡胶制品制造；特种劳动防护用品生产；劳动保护用品生产；塑料制品制造；安防设备制造；安防设备销售；电子元器件与机电组件设备制造；通用设备制造（不含特种设备制造）；通用设备修理；密封件销售；工业自动控制系统装置制造；环境监测专用仪器仪表制造；五金产品零售；有色金属合金销售；消防器材销售；日用百货销售；计算机软硬件及辅助设备批发；技术服务、技术开发、技术咨询、技术交流、技术转让、技术推广；业务培训（不含教育培训、职业技能培训等需取得许可的培训）；货物进出口。</w:t>
            </w:r>
            <w:r w:rsidR="00F71373" w:rsidRPr="00F71373">
              <w:rPr>
                <w:rFonts w:hint="eastAsia"/>
                <w:color w:val="000000"/>
                <w:szCs w:val="21"/>
              </w:rPr>
              <w:t>(</w:t>
            </w:r>
            <w:r w:rsidR="00F71373" w:rsidRPr="00F71373">
              <w:rPr>
                <w:rFonts w:hint="eastAsia"/>
                <w:color w:val="000000"/>
                <w:szCs w:val="21"/>
              </w:rPr>
              <w:t>除依法须经批准的项目外，凭营业执照依法自主开展经营活动</w:t>
            </w:r>
            <w:r w:rsidR="00F71373" w:rsidRPr="00F71373"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</w:rPr>
              <w:t>认证申请范围：</w:t>
            </w:r>
            <w:r w:rsidR="00885792">
              <w:rPr>
                <w:rFonts w:hint="eastAsia"/>
                <w:color w:val="000000"/>
              </w:rPr>
              <w:t>资质范围内的气体监测智能仪表仪器、自救器、劳保防护服的生产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D5757D" w:rsidRDefault="00B2770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D5757D" w:rsidRDefault="00D5757D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D5757D" w:rsidRDefault="00B2770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164EB4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D5757D" w:rsidRDefault="00B277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885792">
              <w:rPr>
                <w:rFonts w:hint="eastAsia"/>
                <w:color w:val="000000"/>
              </w:rPr>
              <w:t>陕西省西安市高新区西部大道</w:t>
            </w:r>
            <w:r w:rsidR="00885792">
              <w:rPr>
                <w:rFonts w:hint="eastAsia"/>
                <w:color w:val="000000"/>
              </w:rPr>
              <w:t>170</w:t>
            </w:r>
            <w:r w:rsidR="00885792">
              <w:rPr>
                <w:rFonts w:hint="eastAsia"/>
                <w:color w:val="000000"/>
              </w:rPr>
              <w:t>号丰泽科技园</w:t>
            </w:r>
            <w:r w:rsidR="00885792">
              <w:rPr>
                <w:rFonts w:hint="eastAsia"/>
                <w:color w:val="000000"/>
              </w:rPr>
              <w:t>4</w:t>
            </w:r>
            <w:r w:rsidR="00885792">
              <w:rPr>
                <w:rFonts w:hint="eastAsia"/>
                <w:color w:val="000000"/>
              </w:rPr>
              <w:t>号楼</w:t>
            </w:r>
            <w:r w:rsidR="00885792">
              <w:rPr>
                <w:rFonts w:hint="eastAsia"/>
                <w:color w:val="000000"/>
              </w:rPr>
              <w:t>401</w:t>
            </w:r>
            <w:r w:rsidR="00885792">
              <w:rPr>
                <w:rFonts w:hint="eastAsia"/>
                <w:color w:val="000000"/>
              </w:rPr>
              <w:t>室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885792">
              <w:rPr>
                <w:rFonts w:hint="eastAsia"/>
                <w:color w:val="000000"/>
              </w:rPr>
              <w:t>陕西省西安市高新区西部大道</w:t>
            </w:r>
            <w:r w:rsidR="00885792">
              <w:rPr>
                <w:rFonts w:hint="eastAsia"/>
                <w:color w:val="000000"/>
              </w:rPr>
              <w:t>170</w:t>
            </w:r>
            <w:r w:rsidR="00885792">
              <w:rPr>
                <w:rFonts w:hint="eastAsia"/>
                <w:color w:val="000000"/>
              </w:rPr>
              <w:t>号丰泽科技园</w:t>
            </w:r>
            <w:r w:rsidR="00885792">
              <w:rPr>
                <w:rFonts w:hint="eastAsia"/>
                <w:color w:val="000000"/>
              </w:rPr>
              <w:t>4</w:t>
            </w:r>
            <w:r w:rsidR="00885792">
              <w:rPr>
                <w:rFonts w:hint="eastAsia"/>
                <w:color w:val="000000"/>
              </w:rPr>
              <w:t>号楼</w:t>
            </w:r>
            <w:r w:rsidR="00885792">
              <w:rPr>
                <w:rFonts w:hint="eastAsia"/>
                <w:color w:val="000000"/>
              </w:rPr>
              <w:t>401</w:t>
            </w:r>
            <w:r w:rsidR="00885792">
              <w:rPr>
                <w:rFonts w:hint="eastAsia"/>
                <w:color w:val="000000"/>
              </w:rPr>
              <w:t>室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5757D" w:rsidRDefault="00D5757D">
            <w:pPr>
              <w:rPr>
                <w:color w:val="000000"/>
              </w:rPr>
            </w:pP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D5757D" w:rsidRDefault="00B2770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D5757D" w:rsidRDefault="00B2770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5757D" w:rsidRDefault="00B2770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5757D" w:rsidRDefault="00D5757D">
            <w:pPr>
              <w:rPr>
                <w:color w:val="000000"/>
                <w:szCs w:val="21"/>
                <w:u w:val="single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266F9" w:rsidRPr="00C266F9" w:rsidRDefault="00B2770B" w:rsidP="00C266F9">
            <w:pPr>
              <w:pStyle w:val="ac"/>
              <w:tabs>
                <w:tab w:val="left" w:pos="540"/>
              </w:tabs>
              <w:spacing w:line="360" w:lineRule="auto"/>
              <w:ind w:firstLine="0"/>
              <w:rPr>
                <w:rFonts w:ascii="Times New Roman" w:eastAsia="宋体" w:hAnsi="Times New Roman"/>
                <w:color w:val="000000"/>
              </w:rPr>
            </w:pPr>
            <w:r w:rsidRPr="00C266F9">
              <w:rPr>
                <w:rFonts w:ascii="Times New Roman" w:eastAsia="宋体" w:hAnsi="Times New Roman" w:hint="eastAsia"/>
                <w:color w:val="000000"/>
              </w:rPr>
              <w:t>服务流程图：</w:t>
            </w:r>
            <w:r w:rsidR="00885792">
              <w:rPr>
                <w:rFonts w:ascii="Times New Roman" w:eastAsia="宋体" w:hAnsi="Times New Roman" w:hint="eastAsia"/>
                <w:color w:val="000000"/>
              </w:rPr>
              <w:t>资质范围内的气体监测智能仪表仪器、自救器、劳保防护服的生产</w:t>
            </w:r>
            <w:r w:rsidR="00F85191">
              <w:rPr>
                <w:rFonts w:ascii="Times New Roman" w:eastAsia="宋体" w:hAnsi="Times New Roman" w:hint="eastAsia"/>
                <w:color w:val="000000"/>
              </w:rPr>
              <w:t>；</w:t>
            </w:r>
          </w:p>
          <w:p w:rsidR="00885792" w:rsidRPr="00885792" w:rsidRDefault="00885792" w:rsidP="008857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自救器</w:t>
            </w:r>
            <w:r w:rsidRPr="00885792">
              <w:rPr>
                <w:rFonts w:hint="eastAsia"/>
                <w:color w:val="000000"/>
              </w:rPr>
              <w:t>工艺流程：来料检验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组装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检测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装箱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成品</w:t>
            </w:r>
          </w:p>
          <w:p w:rsidR="00885792" w:rsidRPr="00885792" w:rsidRDefault="00885792" w:rsidP="008857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劳保防护服</w:t>
            </w:r>
            <w:r w:rsidRPr="00885792">
              <w:rPr>
                <w:rFonts w:hint="eastAsia"/>
                <w:color w:val="000000"/>
              </w:rPr>
              <w:t>的流程：来料检验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组装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贴反光贴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检测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装箱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成品</w:t>
            </w:r>
          </w:p>
          <w:p w:rsidR="00D5757D" w:rsidRPr="00C266F9" w:rsidRDefault="00885792" w:rsidP="008857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气体监测智能仪表仪器</w:t>
            </w:r>
            <w:r w:rsidRPr="00885792">
              <w:rPr>
                <w:rFonts w:hint="eastAsia"/>
                <w:color w:val="000000"/>
              </w:rPr>
              <w:t>工艺流程：来料检验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点焊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组装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检验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装箱</w:t>
            </w:r>
            <w:r w:rsidRPr="00885792">
              <w:rPr>
                <w:rFonts w:hint="eastAsia"/>
                <w:color w:val="000000"/>
              </w:rPr>
              <w:t>-</w:t>
            </w:r>
            <w:r w:rsidRPr="00885792">
              <w:rPr>
                <w:rFonts w:hint="eastAsia"/>
                <w:color w:val="000000"/>
              </w:rPr>
              <w:t>成品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D5757D" w:rsidRDefault="00B277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D5757D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922649"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D5757D" w:rsidRDefault="00D5757D">
            <w:pPr>
              <w:rPr>
                <w:color w:val="000000"/>
                <w:szCs w:val="18"/>
              </w:rPr>
            </w:pP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922649">
              <w:rPr>
                <w:color w:val="000000"/>
                <w:szCs w:val="18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D5757D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D5757D" w:rsidRDefault="00D5757D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</w:tr>
      <w:tr w:rsidR="00D5757D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AA2E92">
              <w:rPr>
                <w:rFonts w:hint="eastAsia"/>
                <w:color w:val="000000"/>
                <w:szCs w:val="18"/>
              </w:rPr>
              <w:t>2022</w:t>
            </w:r>
            <w:r w:rsidR="00AA2E92">
              <w:rPr>
                <w:rFonts w:hint="eastAsia"/>
                <w:color w:val="000000"/>
                <w:szCs w:val="18"/>
              </w:rPr>
              <w:t>年</w:t>
            </w:r>
            <w:r w:rsidR="00922649">
              <w:rPr>
                <w:color w:val="000000"/>
                <w:szCs w:val="18"/>
              </w:rPr>
              <w:t>4</w:t>
            </w:r>
            <w:r w:rsidR="00AA2E92">
              <w:rPr>
                <w:rFonts w:hint="eastAsia"/>
                <w:color w:val="000000"/>
                <w:szCs w:val="18"/>
              </w:rPr>
              <w:t>月</w:t>
            </w:r>
            <w:r w:rsidR="00922649">
              <w:rPr>
                <w:color w:val="000000"/>
                <w:szCs w:val="18"/>
              </w:rPr>
              <w:t>1</w:t>
            </w:r>
            <w:r w:rsidR="00AA2E92">
              <w:rPr>
                <w:rFonts w:hint="eastAsia"/>
                <w:color w:val="000000"/>
                <w:szCs w:val="18"/>
              </w:rPr>
              <w:t>日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D5757D" w:rsidRDefault="00D5757D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5B03DF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B03DF">
              <w:rPr>
                <w:color w:val="000000"/>
                <w:szCs w:val="18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D5757D" w:rsidRDefault="00D5757D">
            <w:pPr>
              <w:rPr>
                <w:color w:val="000000"/>
                <w:szCs w:val="21"/>
              </w:rPr>
            </w:pP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3F4781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□基本满足要求，</w:t>
            </w:r>
          </w:p>
          <w:p w:rsidR="00D5757D" w:rsidRDefault="00B277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 w:rsidR="00D5757D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D5757D" w:rsidRDefault="00B2770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</w:rPr>
            </w:pP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D5757D" w:rsidRDefault="00B2770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widowControl/>
              <w:jc w:val="left"/>
              <w:rPr>
                <w:color w:val="000000"/>
                <w:u w:val="single"/>
              </w:rPr>
            </w:pP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D5757D" w:rsidRDefault="00B2770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D5757D" w:rsidRDefault="00B2770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</w:rPr>
            </w:pPr>
          </w:p>
          <w:p w:rsidR="00D5757D" w:rsidRPr="00D36108" w:rsidRDefault="00B2770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</w:t>
            </w:r>
            <w:r w:rsidRPr="00D36108">
              <w:rPr>
                <w:rFonts w:hint="eastAsia"/>
                <w:szCs w:val="18"/>
              </w:rPr>
              <w:t>服务（外包过程）：</w:t>
            </w:r>
            <w:r w:rsidR="00042F9B" w:rsidRPr="00D36108">
              <w:rPr>
                <w:rFonts w:hint="eastAsia"/>
                <w:szCs w:val="18"/>
              </w:rPr>
              <w:t>无</w:t>
            </w: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D5757D" w:rsidRDefault="00B2770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D5757D" w:rsidRDefault="00B2770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spacing w:line="360" w:lineRule="auto"/>
              <w:ind w:leftChars="100" w:left="210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5100CD">
              <w:rPr>
                <w:rFonts w:hint="eastAsia"/>
              </w:rPr>
              <w:t xml:space="preserve">  </w:t>
            </w:r>
            <w:r w:rsidR="005100CD" w:rsidRPr="00C0682F">
              <w:rPr>
                <w:rFonts w:hint="eastAsia"/>
                <w:sz w:val="24"/>
                <w:szCs w:val="18"/>
              </w:rPr>
              <w:t>客户至上、质量第一；</w:t>
            </w:r>
            <w:r w:rsidR="005100CD">
              <w:rPr>
                <w:rFonts w:hint="eastAsia"/>
                <w:sz w:val="24"/>
                <w:szCs w:val="18"/>
              </w:rPr>
              <w:t>持续改进，精益求精</w:t>
            </w:r>
            <w:r w:rsidR="00C16D3E" w:rsidRPr="00C16D3E">
              <w:rPr>
                <w:rFonts w:ascii="宋体" w:hAnsi="宋体" w:hint="eastAsia"/>
              </w:rPr>
              <w:t>。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C95CFB" w:rsidRPr="00C95CFB" w:rsidRDefault="00C95CFB" w:rsidP="00C95CF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公司目标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ab/>
              <w:t>1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、合同履约率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100%</w:t>
            </w:r>
          </w:p>
          <w:p w:rsidR="00D5757D" w:rsidRDefault="00C95CFB" w:rsidP="00C95CF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ab/>
              <w:t>2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、顾客满意度≥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90</w:t>
            </w:r>
            <w:r w:rsidRPr="00C95CFB">
              <w:rPr>
                <w:rFonts w:hint="eastAsia"/>
                <w:color w:val="000000"/>
                <w:szCs w:val="18"/>
                <w:shd w:val="pct10" w:color="auto" w:fill="FFFFFF"/>
              </w:rPr>
              <w:t>分</w:t>
            </w:r>
          </w:p>
          <w:p w:rsidR="00C95CFB" w:rsidRDefault="00C95CFB" w:rsidP="00C95CF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均已完成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《质量手册》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96685C"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E607E6">
              <w:rPr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96685C">
              <w:rPr>
                <w:color w:val="000000"/>
                <w:szCs w:val="18"/>
              </w:rPr>
              <w:t>98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D5757D" w:rsidRDefault="00D5757D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390025" w:rsidRPr="00390025">
              <w:rPr>
                <w:rFonts w:hint="eastAsia"/>
                <w:color w:val="000000"/>
                <w:szCs w:val="18"/>
              </w:rPr>
              <w:t>2023</w:t>
            </w:r>
            <w:r w:rsidR="00390025" w:rsidRPr="00390025">
              <w:rPr>
                <w:rFonts w:hint="eastAsia"/>
                <w:color w:val="000000"/>
                <w:szCs w:val="18"/>
              </w:rPr>
              <w:t>年</w:t>
            </w:r>
            <w:r w:rsidR="00390025" w:rsidRPr="00390025">
              <w:rPr>
                <w:rFonts w:hint="eastAsia"/>
                <w:color w:val="000000"/>
                <w:szCs w:val="18"/>
              </w:rPr>
              <w:t>1</w:t>
            </w:r>
            <w:r w:rsidR="00390025" w:rsidRPr="00390025">
              <w:rPr>
                <w:rFonts w:hint="eastAsia"/>
                <w:color w:val="000000"/>
                <w:szCs w:val="18"/>
              </w:rPr>
              <w:t>月</w:t>
            </w:r>
            <w:r w:rsidR="00390025" w:rsidRPr="00390025">
              <w:rPr>
                <w:rFonts w:hint="eastAsia"/>
                <w:color w:val="000000"/>
                <w:szCs w:val="18"/>
              </w:rPr>
              <w:t>14</w:t>
            </w:r>
            <w:r w:rsidR="00390025" w:rsidRPr="00390025">
              <w:rPr>
                <w:rFonts w:hint="eastAsia"/>
                <w:color w:val="000000"/>
                <w:szCs w:val="18"/>
              </w:rPr>
              <w:t>日</w:t>
            </w:r>
            <w:r w:rsidR="00390025" w:rsidRPr="00390025">
              <w:rPr>
                <w:rFonts w:hint="eastAsia"/>
                <w:color w:val="000000"/>
                <w:szCs w:val="18"/>
              </w:rPr>
              <w:t>----15</w:t>
            </w:r>
            <w:r w:rsidR="00390025" w:rsidRPr="00390025"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份）、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</w:t>
            </w:r>
            <w:r w:rsidR="00A442E7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390025"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:rsidR="00D5757D" w:rsidRDefault="00B2770B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合理理由的详细说明：公司的业务模式固定，按照行业标准生产，不涉及设计开发过程，故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hint="eastAsia"/>
                <w:color w:val="000000"/>
                <w:szCs w:val="18"/>
              </w:rPr>
              <w:t>设计开发条款不适用，其不适用的要求不影响组织确保其产品和服务合格的能力和责任，对增强</w:t>
            </w:r>
            <w:r w:rsidR="005F139F">
              <w:rPr>
                <w:rFonts w:hint="eastAsia"/>
                <w:color w:val="000000"/>
                <w:szCs w:val="18"/>
              </w:rPr>
              <w:t>顾客满意至上。</w:t>
            </w:r>
            <w:r>
              <w:rPr>
                <w:rFonts w:hint="eastAsia"/>
                <w:color w:val="000000"/>
                <w:szCs w:val="18"/>
              </w:rPr>
              <w:t>也不会产生影响。</w:t>
            </w:r>
          </w:p>
          <w:p w:rsidR="00D5757D" w:rsidRDefault="00D5757D">
            <w:pPr>
              <w:rPr>
                <w:color w:val="000000"/>
                <w:szCs w:val="18"/>
              </w:rPr>
            </w:pPr>
          </w:p>
          <w:p w:rsidR="00D5757D" w:rsidRDefault="00B2770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5757D" w:rsidRDefault="00D5757D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6877AC">
              <w:rPr>
                <w:rFonts w:hint="eastAsia"/>
                <w:color w:val="000000"/>
              </w:rPr>
              <w:t>组装过程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相关控制参数名称：客户要求及相关标准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5757D" w:rsidRDefault="00D5757D">
            <w:pPr>
              <w:rPr>
                <w:color w:val="000000"/>
                <w:u w:val="single"/>
              </w:rPr>
            </w:pP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6877AC">
              <w:rPr>
                <w:rFonts w:hint="eastAsia"/>
                <w:color w:val="000000"/>
              </w:rPr>
              <w:t>组装过程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D5757D" w:rsidRDefault="00FC513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B2770B">
              <w:rPr>
                <w:rFonts w:hint="eastAsia"/>
                <w:color w:val="000000"/>
                <w:szCs w:val="21"/>
              </w:rPr>
              <w:t>不</w:t>
            </w:r>
            <w:r w:rsidR="00B2770B">
              <w:rPr>
                <w:rFonts w:hint="eastAsia"/>
                <w:color w:val="000000"/>
                <w:szCs w:val="18"/>
              </w:rPr>
              <w:t>需要</w:t>
            </w:r>
            <w:r w:rsidR="00B2770B"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B2770B">
              <w:rPr>
                <w:rFonts w:hint="eastAsia"/>
                <w:color w:val="000000"/>
                <w:szCs w:val="18"/>
              </w:rPr>
              <w:t>需要</w:t>
            </w:r>
            <w:r w:rsidR="00B2770B">
              <w:rPr>
                <w:rFonts w:hint="eastAsia"/>
                <w:color w:val="000000"/>
              </w:rPr>
              <w:t>型式检验；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Default="00B2770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5757D" w:rsidRDefault="00B277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D5757D" w:rsidRDefault="00FC513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B2770B">
              <w:rPr>
                <w:rFonts w:hint="eastAsia"/>
                <w:color w:val="000000"/>
              </w:rPr>
              <w:t>质量监督检验部门提出抽检要求。</w:t>
            </w:r>
          </w:p>
          <w:p w:rsidR="00D5757D" w:rsidRDefault="00D5757D">
            <w:pPr>
              <w:rPr>
                <w:color w:val="000000"/>
              </w:rPr>
            </w:pPr>
          </w:p>
          <w:p w:rsidR="00D5757D" w:rsidRPr="0084635F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84635F">
              <w:rPr>
                <w:rFonts w:hint="eastAsia"/>
              </w:rPr>
              <w:t>矿用防冲击服</w:t>
            </w: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 w:rsidR="0084635F">
              <w:rPr>
                <w:rFonts w:hint="eastAsia"/>
                <w:color w:val="000000"/>
              </w:rPr>
              <w:t>国家安全生产徐州劳动防护用品检测检验中心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  <w:r w:rsidR="0084635F">
              <w:rPr>
                <w:rFonts w:hint="eastAsia"/>
              </w:rPr>
              <w:t>2</w:t>
            </w:r>
            <w:r w:rsidR="0084635F">
              <w:t>021F-056</w:t>
            </w:r>
          </w:p>
          <w:p w:rsidR="0084635F" w:rsidRPr="0084635F" w:rsidRDefault="00B2770B" w:rsidP="0084635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 w:rsidR="0084635F" w:rsidRPr="0084635F">
              <w:rPr>
                <w:rFonts w:hint="eastAsia"/>
                <w:color w:val="000000"/>
              </w:rPr>
              <w:t>XMJJ32001-87</w:t>
            </w:r>
            <w:r w:rsidR="0084635F" w:rsidRPr="0084635F">
              <w:rPr>
                <w:rFonts w:hint="eastAsia"/>
                <w:color w:val="000000"/>
              </w:rPr>
              <w:t>《矿用护腰质量检验办法暂行规定》</w:t>
            </w:r>
          </w:p>
          <w:p w:rsidR="00D5757D" w:rsidRDefault="0084635F" w:rsidP="0084635F">
            <w:pPr>
              <w:rPr>
                <w:color w:val="000000"/>
              </w:rPr>
            </w:pPr>
            <w:r w:rsidRPr="0084635F">
              <w:rPr>
                <w:rFonts w:hint="eastAsia"/>
                <w:color w:val="000000"/>
              </w:rPr>
              <w:lastRenderedPageBreak/>
              <w:t>MT/T 843-1999</w:t>
            </w:r>
            <w:r w:rsidRPr="0084635F">
              <w:rPr>
                <w:rFonts w:hint="eastAsia"/>
                <w:color w:val="000000"/>
              </w:rPr>
              <w:t>《矿工普通工作服》</w:t>
            </w:r>
            <w:r w:rsidRPr="0084635F">
              <w:rPr>
                <w:rFonts w:hint="eastAsia"/>
                <w:color w:val="000000"/>
              </w:rPr>
              <w:t xml:space="preserve"> GB12014-2019</w:t>
            </w:r>
            <w:r w:rsidRPr="0084635F">
              <w:rPr>
                <w:rFonts w:hint="eastAsia"/>
                <w:color w:val="000000"/>
              </w:rPr>
              <w:t>《防护服装防静电服》</w:t>
            </w:r>
            <w:r w:rsidR="00B2770B">
              <w:rPr>
                <w:rFonts w:hint="eastAsia"/>
                <w:color w:val="000000"/>
                <w:u w:val="single"/>
              </w:rPr>
              <w:t>；</w:t>
            </w:r>
            <w:r w:rsidR="00B2770B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 w:rsidR="0084635F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D5757D" w:rsidRDefault="00D5757D">
            <w:pPr>
              <w:rPr>
                <w:color w:val="000000"/>
              </w:rPr>
            </w:pPr>
          </w:p>
          <w:p w:rsidR="0084635F" w:rsidRPr="0084635F" w:rsidRDefault="0084635F" w:rsidP="008463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</w:rPr>
              <w:t>隔绝式化学氧自救器</w:t>
            </w:r>
          </w:p>
          <w:p w:rsidR="0084635F" w:rsidRDefault="0084635F" w:rsidP="0084635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</w:rPr>
              <w:t>重庆安标检测研究院有限公司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国家安全生产重庆矿用设备检测检验中心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  <w:r>
              <w:t>420210232</w:t>
            </w:r>
          </w:p>
          <w:p w:rsidR="0084635F" w:rsidRDefault="0084635F" w:rsidP="008463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 w:rsidRPr="0084635F">
              <w:rPr>
                <w:rFonts w:hint="eastAsia"/>
                <w:color w:val="000000"/>
              </w:rPr>
              <w:t>GB24502-2009</w:t>
            </w:r>
            <w:r w:rsidRPr="0084635F">
              <w:rPr>
                <w:rFonts w:hint="eastAsia"/>
                <w:color w:val="000000"/>
              </w:rPr>
              <w:t>《煤矿用化学氧自救器》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35F" w:rsidRDefault="0084635F" w:rsidP="008463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D5757D" w:rsidRDefault="00D5757D">
            <w:pPr>
              <w:rPr>
                <w:color w:val="000000"/>
              </w:rPr>
            </w:pPr>
          </w:p>
          <w:p w:rsidR="0084635F" w:rsidRPr="0084635F" w:rsidRDefault="0084635F" w:rsidP="008463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</w:rPr>
              <w:t>便携式甲烷检测报警仪</w:t>
            </w:r>
          </w:p>
          <w:p w:rsidR="0084635F" w:rsidRDefault="0084635F" w:rsidP="0084635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检测部门名称：国家安全生产徐州劳动防护用品检测检验中心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  <w:r>
              <w:rPr>
                <w:rFonts w:hint="eastAsia"/>
              </w:rPr>
              <w:t>2</w:t>
            </w:r>
            <w:r>
              <w:t>021F-056</w:t>
            </w:r>
          </w:p>
          <w:p w:rsidR="00F53166" w:rsidRPr="00F53166" w:rsidRDefault="0084635F" w:rsidP="00F5316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 w:rsidR="00F53166" w:rsidRPr="00F53166">
              <w:rPr>
                <w:rFonts w:hint="eastAsia"/>
                <w:color w:val="000000"/>
              </w:rPr>
              <w:t>GB3836.1-2010</w:t>
            </w:r>
            <w:r w:rsidR="00F53166" w:rsidRPr="00F53166">
              <w:rPr>
                <w:rFonts w:hint="eastAsia"/>
                <w:color w:val="000000"/>
              </w:rPr>
              <w:t>《爆炸性环境</w:t>
            </w:r>
            <w:r w:rsidR="00F53166" w:rsidRPr="00F53166">
              <w:rPr>
                <w:rFonts w:hint="eastAsia"/>
                <w:color w:val="000000"/>
              </w:rPr>
              <w:t xml:space="preserve"> </w:t>
            </w:r>
            <w:r w:rsidR="00F53166" w:rsidRPr="00F53166">
              <w:rPr>
                <w:rFonts w:hint="eastAsia"/>
                <w:color w:val="000000"/>
              </w:rPr>
              <w:t>第</w:t>
            </w:r>
            <w:r w:rsidR="00F53166" w:rsidRPr="00F53166">
              <w:rPr>
                <w:rFonts w:hint="eastAsia"/>
                <w:color w:val="000000"/>
              </w:rPr>
              <w:t>1</w:t>
            </w:r>
            <w:r w:rsidR="00F53166" w:rsidRPr="00F53166">
              <w:rPr>
                <w:rFonts w:hint="eastAsia"/>
                <w:color w:val="000000"/>
              </w:rPr>
              <w:t>部分</w:t>
            </w:r>
            <w:r w:rsidR="00F53166" w:rsidRPr="00F53166">
              <w:rPr>
                <w:rFonts w:hint="eastAsia"/>
                <w:color w:val="000000"/>
              </w:rPr>
              <w:t>:</w:t>
            </w:r>
            <w:r w:rsidR="00F53166" w:rsidRPr="00F53166">
              <w:rPr>
                <w:rFonts w:hint="eastAsia"/>
                <w:color w:val="000000"/>
              </w:rPr>
              <w:t>设备通用要求》</w:t>
            </w:r>
          </w:p>
          <w:p w:rsidR="00F53166" w:rsidRPr="00F53166" w:rsidRDefault="00F53166" w:rsidP="00F53166">
            <w:pPr>
              <w:rPr>
                <w:rFonts w:hint="eastAsia"/>
                <w:color w:val="000000"/>
              </w:rPr>
            </w:pPr>
            <w:r w:rsidRPr="00F53166">
              <w:rPr>
                <w:rFonts w:hint="eastAsia"/>
                <w:color w:val="000000"/>
              </w:rPr>
              <w:t>GB3836.4-2010</w:t>
            </w:r>
            <w:r w:rsidRPr="00F53166">
              <w:rPr>
                <w:rFonts w:hint="eastAsia"/>
                <w:color w:val="000000"/>
              </w:rPr>
              <w:t>《爆炸性环境</w:t>
            </w:r>
            <w:r w:rsidRPr="00F53166">
              <w:rPr>
                <w:rFonts w:hint="eastAsia"/>
                <w:color w:val="000000"/>
              </w:rPr>
              <w:t>:</w:t>
            </w:r>
            <w:r w:rsidRPr="00F53166">
              <w:rPr>
                <w:rFonts w:hint="eastAsia"/>
                <w:color w:val="000000"/>
              </w:rPr>
              <w:t>第</w:t>
            </w:r>
            <w:r w:rsidRPr="00F53166">
              <w:rPr>
                <w:rFonts w:hint="eastAsia"/>
                <w:color w:val="000000"/>
              </w:rPr>
              <w:t>4</w:t>
            </w:r>
            <w:r w:rsidRPr="00F53166">
              <w:rPr>
                <w:rFonts w:hint="eastAsia"/>
                <w:color w:val="000000"/>
              </w:rPr>
              <w:t>部分</w:t>
            </w:r>
            <w:r w:rsidRPr="00F53166">
              <w:rPr>
                <w:rFonts w:hint="eastAsia"/>
                <w:color w:val="000000"/>
              </w:rPr>
              <w:t>:</w:t>
            </w:r>
            <w:r w:rsidRPr="00F53166">
              <w:rPr>
                <w:rFonts w:hint="eastAsia"/>
                <w:color w:val="000000"/>
              </w:rPr>
              <w:t>由本质安全型“</w:t>
            </w:r>
            <w:r w:rsidRPr="00F53166">
              <w:rPr>
                <w:rFonts w:hint="eastAsia"/>
                <w:color w:val="000000"/>
              </w:rPr>
              <w:t>:</w:t>
            </w:r>
            <w:r w:rsidRPr="00F53166">
              <w:rPr>
                <w:rFonts w:hint="eastAsia"/>
                <w:color w:val="000000"/>
              </w:rPr>
              <w:t>”保护的设备》</w:t>
            </w:r>
          </w:p>
          <w:p w:rsidR="00F53166" w:rsidRPr="00F53166" w:rsidRDefault="00F53166" w:rsidP="00F53166">
            <w:pPr>
              <w:rPr>
                <w:rFonts w:hint="eastAsia"/>
                <w:color w:val="000000"/>
              </w:rPr>
            </w:pPr>
            <w:r w:rsidRPr="00F53166">
              <w:rPr>
                <w:rFonts w:hint="eastAsia"/>
                <w:color w:val="000000"/>
              </w:rPr>
              <w:t xml:space="preserve">AO 6207-2007 </w:t>
            </w:r>
            <w:r w:rsidRPr="00F53166">
              <w:rPr>
                <w:rFonts w:hint="eastAsia"/>
                <w:color w:val="000000"/>
              </w:rPr>
              <w:t>《便携式载体催化甲烷检测报警仪》</w:t>
            </w:r>
          </w:p>
          <w:p w:rsidR="00F53166" w:rsidRPr="00F53166" w:rsidRDefault="00F53166" w:rsidP="00F53166">
            <w:pPr>
              <w:rPr>
                <w:rFonts w:hint="eastAsia"/>
                <w:color w:val="000000"/>
              </w:rPr>
            </w:pPr>
            <w:r w:rsidRPr="00F53166">
              <w:rPr>
                <w:rFonts w:hint="eastAsia"/>
                <w:color w:val="000000"/>
              </w:rPr>
              <w:t>☆</w:t>
            </w:r>
            <w:r w:rsidRPr="00F53166">
              <w:rPr>
                <w:rFonts w:hint="eastAsia"/>
                <w:color w:val="000000"/>
              </w:rPr>
              <w:t>Q/RDJ02-2018</w:t>
            </w:r>
            <w:r w:rsidRPr="00F53166">
              <w:rPr>
                <w:rFonts w:hint="eastAsia"/>
                <w:color w:val="000000"/>
              </w:rPr>
              <w:t>《</w:t>
            </w:r>
            <w:r w:rsidRPr="00F53166">
              <w:rPr>
                <w:rFonts w:hint="eastAsia"/>
                <w:color w:val="000000"/>
              </w:rPr>
              <w:t>JCB4</w:t>
            </w:r>
            <w:r w:rsidRPr="00F53166">
              <w:rPr>
                <w:rFonts w:hint="eastAsia"/>
                <w:color w:val="000000"/>
              </w:rPr>
              <w:t>便携式甲烷检测报警仪》</w:t>
            </w:r>
          </w:p>
          <w:p w:rsidR="00F53166" w:rsidRPr="00F53166" w:rsidRDefault="00F53166" w:rsidP="00F53166">
            <w:pPr>
              <w:rPr>
                <w:rFonts w:hint="eastAsia"/>
                <w:color w:val="000000"/>
              </w:rPr>
            </w:pPr>
            <w:r w:rsidRPr="00F53166">
              <w:rPr>
                <w:rFonts w:hint="eastAsia"/>
                <w:color w:val="000000"/>
              </w:rPr>
              <w:t>☆</w:t>
            </w:r>
            <w:r w:rsidRPr="00F53166">
              <w:rPr>
                <w:rFonts w:hint="eastAsia"/>
                <w:color w:val="000000"/>
              </w:rPr>
              <w:t>MAJY01-002-11</w:t>
            </w:r>
            <w:r w:rsidRPr="00F53166">
              <w:rPr>
                <w:rFonts w:hint="eastAsia"/>
                <w:color w:val="000000"/>
              </w:rPr>
              <w:t>《矿用本安型电气设备安全标志检验规范》</w:t>
            </w:r>
          </w:p>
          <w:p w:rsidR="0084635F" w:rsidRPr="00F53166" w:rsidRDefault="00F53166" w:rsidP="0084635F">
            <w:pPr>
              <w:rPr>
                <w:color w:val="000000"/>
                <w:u w:val="single"/>
              </w:rPr>
            </w:pPr>
            <w:r w:rsidRPr="00F53166">
              <w:rPr>
                <w:rFonts w:hint="eastAsia"/>
                <w:color w:val="000000"/>
              </w:rPr>
              <w:t>☆</w:t>
            </w:r>
            <w:r w:rsidRPr="00F53166">
              <w:rPr>
                <w:rFonts w:hint="eastAsia"/>
                <w:color w:val="000000"/>
              </w:rPr>
              <w:t>MAJY10-058-09</w:t>
            </w:r>
            <w:r w:rsidRPr="00F53166">
              <w:rPr>
                <w:rFonts w:hint="eastAsia"/>
                <w:color w:val="000000"/>
              </w:rPr>
              <w:t>《矿用产品安全标志检验规范》</w:t>
            </w:r>
            <w:r w:rsidR="0084635F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35F" w:rsidRDefault="0084635F" w:rsidP="008463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84635F" w:rsidRPr="0084635F" w:rsidRDefault="0084635F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 w:rsidR="005F139F">
              <w:rPr>
                <w:rFonts w:hint="eastAsia"/>
                <w:color w:val="000000"/>
              </w:rPr>
              <w:t>顾客满意至上。</w:t>
            </w:r>
            <w:r>
              <w:rPr>
                <w:rFonts w:hint="eastAsia"/>
                <w:color w:val="000000"/>
              </w:rPr>
              <w:t>度。</w:t>
            </w:r>
          </w:p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5757D" w:rsidRDefault="00B2770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 w:rsidR="005F139F">
              <w:rPr>
                <w:rFonts w:hint="eastAsia"/>
                <w:color w:val="000000"/>
              </w:rPr>
              <w:t>顾客满意至上。</w:t>
            </w:r>
            <w:r>
              <w:rPr>
                <w:rFonts w:hint="eastAsia"/>
                <w:color w:val="000000"/>
              </w:rPr>
              <w:t>度的情况，</w:t>
            </w:r>
            <w:r w:rsidR="000965CB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0B49B5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5F139F">
              <w:rPr>
                <w:rFonts w:hint="eastAsia"/>
                <w:color w:val="000000"/>
                <w:u w:val="single"/>
              </w:rPr>
              <w:t>顾客满意</w:t>
            </w:r>
            <w:r>
              <w:rPr>
                <w:rFonts w:hint="eastAsia"/>
                <w:color w:val="000000"/>
                <w:u w:val="single"/>
              </w:rPr>
              <w:t>度</w:t>
            </w:r>
            <w:r>
              <w:rPr>
                <w:rFonts w:ascii="宋体" w:hAnsi="宋体"/>
                <w:szCs w:val="21"/>
              </w:rPr>
              <w:t>9</w:t>
            </w:r>
            <w:r w:rsidR="00040688">
              <w:rPr>
                <w:rFonts w:ascii="宋体" w:hAnsi="宋体"/>
                <w:szCs w:val="21"/>
              </w:rPr>
              <w:t>6</w:t>
            </w:r>
            <w:r w:rsidR="00137714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5757D" w:rsidRDefault="00D5757D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 w:rsidTr="00040688">
        <w:trPr>
          <w:trHeight w:val="62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5757D" w:rsidRDefault="00B2770B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040688" w:rsidRPr="00040688" w:rsidRDefault="00040688" w:rsidP="00040688">
            <w:pPr>
              <w:widowControl/>
              <w:spacing w:before="40"/>
              <w:jc w:val="left"/>
              <w:rPr>
                <w:color w:val="000000"/>
              </w:rPr>
            </w:pPr>
            <w:r w:rsidRPr="00040688">
              <w:rPr>
                <w:rFonts w:hint="eastAsia"/>
                <w:color w:val="000000"/>
              </w:rPr>
              <w:t>自救器工艺流程：来料检验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组装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检测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装箱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成品</w:t>
            </w:r>
          </w:p>
          <w:p w:rsidR="00040688" w:rsidRPr="00040688" w:rsidRDefault="00040688" w:rsidP="00040688">
            <w:pPr>
              <w:widowControl/>
              <w:spacing w:before="40"/>
              <w:jc w:val="left"/>
              <w:rPr>
                <w:color w:val="000000"/>
              </w:rPr>
            </w:pPr>
            <w:r w:rsidRPr="00040688">
              <w:rPr>
                <w:rFonts w:hint="eastAsia"/>
                <w:color w:val="000000"/>
              </w:rPr>
              <w:t>劳保防护服的流程：来料检验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组装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贴反光贴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检测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装箱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成品</w:t>
            </w:r>
          </w:p>
          <w:p w:rsidR="00A26E7F" w:rsidRDefault="00040688" w:rsidP="00040688">
            <w:pPr>
              <w:widowControl/>
              <w:spacing w:before="40"/>
              <w:jc w:val="left"/>
              <w:rPr>
                <w:color w:val="000000"/>
              </w:rPr>
            </w:pPr>
            <w:r w:rsidRPr="00040688">
              <w:rPr>
                <w:rFonts w:hint="eastAsia"/>
                <w:color w:val="000000"/>
              </w:rPr>
              <w:t>气体监测智能仪表仪器工艺流程：来料检验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点焊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组装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检验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装箱</w:t>
            </w:r>
            <w:r w:rsidRPr="00040688">
              <w:rPr>
                <w:rFonts w:hint="eastAsia"/>
                <w:color w:val="000000"/>
              </w:rPr>
              <w:t>-</w:t>
            </w:r>
            <w:r w:rsidRPr="00040688">
              <w:rPr>
                <w:rFonts w:hint="eastAsia"/>
                <w:color w:val="000000"/>
              </w:rPr>
              <w:t>成品</w:t>
            </w:r>
          </w:p>
          <w:p w:rsidR="00D5757D" w:rsidRDefault="00B2770B" w:rsidP="00040688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观察基础设施（生产设备），主要有；办公桌、一体机、电脑、</w:t>
            </w:r>
            <w:r w:rsidR="00676955">
              <w:rPr>
                <w:rFonts w:ascii="宋体" w:hAnsi="宋体" w:hint="eastAsia"/>
                <w:szCs w:val="18"/>
              </w:rPr>
              <w:t>缝纫机、点焊机、手动压力机、刻字机、操作台</w:t>
            </w:r>
            <w:r>
              <w:rPr>
                <w:rFonts w:hint="eastAsia"/>
                <w:color w:val="000000"/>
              </w:rPr>
              <w:t>等等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运行不完好，说明；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观察质量相关的监视和测量设备的种类，主要有；</w:t>
            </w:r>
            <w:r w:rsidR="00EB7143" w:rsidRPr="00EB7143">
              <w:rPr>
                <w:rFonts w:hint="eastAsia"/>
                <w:color w:val="000000"/>
              </w:rPr>
              <w:t>电子秒表、玻璃转子流量计、耐电压测试仪、数字万用表</w:t>
            </w:r>
            <w:r>
              <w:rPr>
                <w:rFonts w:hint="eastAsia"/>
                <w:color w:val="000000"/>
              </w:rPr>
              <w:t>等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D5757D" w:rsidRDefault="00A653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B2770B">
              <w:rPr>
                <w:rFonts w:hint="eastAsia"/>
                <w:color w:val="000000"/>
                <w:szCs w:val="21"/>
              </w:rPr>
              <w:t xml:space="preserve"> </w:t>
            </w:r>
            <w:r w:rsidR="00B2770B">
              <w:rPr>
                <w:rFonts w:hint="eastAsia"/>
                <w:color w:val="000000"/>
              </w:rPr>
              <w:t>校准受控</w:t>
            </w:r>
            <w:r w:rsidR="00B2770B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B2770B">
              <w:rPr>
                <w:rFonts w:hint="eastAsia"/>
                <w:color w:val="000000"/>
              </w:rPr>
              <w:t>校准基本受控</w:t>
            </w:r>
            <w:r w:rsidR="00B2770B">
              <w:rPr>
                <w:rFonts w:hint="eastAsia"/>
                <w:color w:val="000000"/>
              </w:rPr>
              <w:t xml:space="preserve"> </w:t>
            </w:r>
            <w:r w:rsidR="00B2770B">
              <w:rPr>
                <w:rFonts w:hint="eastAsia"/>
                <w:color w:val="000000"/>
                <w:szCs w:val="21"/>
              </w:rPr>
              <w:t>□</w:t>
            </w:r>
            <w:r w:rsidR="00B2770B">
              <w:rPr>
                <w:rFonts w:hint="eastAsia"/>
                <w:color w:val="000000"/>
                <w:szCs w:val="21"/>
              </w:rPr>
              <w:t xml:space="preserve"> </w:t>
            </w:r>
            <w:r w:rsidR="00B2770B">
              <w:rPr>
                <w:rFonts w:hint="eastAsia"/>
                <w:color w:val="000000"/>
              </w:rPr>
              <w:t>校准失控，说明</w:t>
            </w:r>
            <w:r w:rsidR="00B2770B">
              <w:rPr>
                <w:rFonts w:hint="eastAsia"/>
                <w:color w:val="000000"/>
                <w:u w:val="single"/>
              </w:rPr>
              <w:t>；</w:t>
            </w:r>
          </w:p>
          <w:p w:rsidR="00D5757D" w:rsidRPr="00A653AE" w:rsidRDefault="00D5757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D5757D" w:rsidRDefault="00D5757D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5757D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D5757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D5757D" w:rsidRDefault="00B2770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D5757D" w:rsidRDefault="00B2770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D5757D" w:rsidRDefault="00B2770B">
      <w: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130ED" w:rsidTr="003C46A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30ED" w:rsidRDefault="00B130ED" w:rsidP="003C46A3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30ED" w:rsidRDefault="00B130ED" w:rsidP="003C46A3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130ED" w:rsidRDefault="00B130ED" w:rsidP="00B130ED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B130ED" w:rsidRDefault="00B130ED" w:rsidP="003C46A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130ED" w:rsidRDefault="00B130ED" w:rsidP="003C46A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130ED" w:rsidRDefault="00B130ED" w:rsidP="003C46A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130ED" w:rsidRDefault="00B130ED" w:rsidP="003C46A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130ED" w:rsidRDefault="00B130ED" w:rsidP="003C46A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130ED" w:rsidRDefault="00B130ED" w:rsidP="003C46A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130ED" w:rsidRDefault="00B130ED" w:rsidP="003C46A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052449" w:rsidTr="003C46A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52449" w:rsidRDefault="00052449" w:rsidP="0005244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52449" w:rsidRDefault="00052449" w:rsidP="0005244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052449" w:rsidRDefault="00052449" w:rsidP="00052449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52449" w:rsidRDefault="00052449" w:rsidP="0005244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052449" w:rsidRDefault="00052449" w:rsidP="0005244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D5757D" w:rsidRPr="00B130ED" w:rsidRDefault="00D5757D"/>
    <w:p w:rsidR="00D5757D" w:rsidRDefault="00D5757D"/>
    <w:p w:rsidR="00D5757D" w:rsidRDefault="00B2770B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5757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239" w:rsidRDefault="003A2239">
      <w:r>
        <w:separator/>
      </w:r>
    </w:p>
  </w:endnote>
  <w:endnote w:type="continuationSeparator" w:id="0">
    <w:p w:rsidR="003A2239" w:rsidRDefault="003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:rsidR="00D5757D" w:rsidRDefault="00B2770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757D" w:rsidRDefault="00D5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239" w:rsidRDefault="003A2239">
      <w:r>
        <w:separator/>
      </w:r>
    </w:p>
  </w:footnote>
  <w:footnote w:type="continuationSeparator" w:id="0">
    <w:p w:rsidR="003A2239" w:rsidRDefault="003A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757D" w:rsidRDefault="00B2770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D5757D" w:rsidRDefault="00B277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5757D" w:rsidRDefault="00B2770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213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7D"/>
    <w:rsid w:val="00006A99"/>
    <w:rsid w:val="00030024"/>
    <w:rsid w:val="00040688"/>
    <w:rsid w:val="00042F9B"/>
    <w:rsid w:val="00052449"/>
    <w:rsid w:val="000965CB"/>
    <w:rsid w:val="000A3FED"/>
    <w:rsid w:val="000B218F"/>
    <w:rsid w:val="000B49B5"/>
    <w:rsid w:val="000B61F9"/>
    <w:rsid w:val="000C0D91"/>
    <w:rsid w:val="00137714"/>
    <w:rsid w:val="00164EB4"/>
    <w:rsid w:val="00166529"/>
    <w:rsid w:val="00175E0D"/>
    <w:rsid w:val="001A17C4"/>
    <w:rsid w:val="001A49E8"/>
    <w:rsid w:val="00215754"/>
    <w:rsid w:val="002322BA"/>
    <w:rsid w:val="0026459B"/>
    <w:rsid w:val="002A1FD5"/>
    <w:rsid w:val="002D6AD1"/>
    <w:rsid w:val="002E0647"/>
    <w:rsid w:val="0031469A"/>
    <w:rsid w:val="00390025"/>
    <w:rsid w:val="003928A9"/>
    <w:rsid w:val="003A2239"/>
    <w:rsid w:val="003B07F9"/>
    <w:rsid w:val="003D5ABA"/>
    <w:rsid w:val="003F4781"/>
    <w:rsid w:val="00406F54"/>
    <w:rsid w:val="00472D7B"/>
    <w:rsid w:val="00475420"/>
    <w:rsid w:val="004A112A"/>
    <w:rsid w:val="004A19B9"/>
    <w:rsid w:val="004F0549"/>
    <w:rsid w:val="00505E94"/>
    <w:rsid w:val="005100CD"/>
    <w:rsid w:val="00524473"/>
    <w:rsid w:val="00526C06"/>
    <w:rsid w:val="005B03DF"/>
    <w:rsid w:val="005D297F"/>
    <w:rsid w:val="005F139F"/>
    <w:rsid w:val="0061083A"/>
    <w:rsid w:val="00624632"/>
    <w:rsid w:val="00626F10"/>
    <w:rsid w:val="0064441C"/>
    <w:rsid w:val="006620E5"/>
    <w:rsid w:val="00676955"/>
    <w:rsid w:val="006877AC"/>
    <w:rsid w:val="006C1B1E"/>
    <w:rsid w:val="00704031"/>
    <w:rsid w:val="007044AE"/>
    <w:rsid w:val="007102EA"/>
    <w:rsid w:val="00795CAF"/>
    <w:rsid w:val="00846117"/>
    <w:rsid w:val="0084635F"/>
    <w:rsid w:val="00864472"/>
    <w:rsid w:val="0088165E"/>
    <w:rsid w:val="00882283"/>
    <w:rsid w:val="00885792"/>
    <w:rsid w:val="008B35C8"/>
    <w:rsid w:val="008D5C7A"/>
    <w:rsid w:val="00922649"/>
    <w:rsid w:val="0096495B"/>
    <w:rsid w:val="0096685C"/>
    <w:rsid w:val="00977ABC"/>
    <w:rsid w:val="00992726"/>
    <w:rsid w:val="009940A6"/>
    <w:rsid w:val="009B0419"/>
    <w:rsid w:val="009F5A24"/>
    <w:rsid w:val="00A2264B"/>
    <w:rsid w:val="00A26E7F"/>
    <w:rsid w:val="00A442E7"/>
    <w:rsid w:val="00A50BD8"/>
    <w:rsid w:val="00A653AE"/>
    <w:rsid w:val="00AA2E92"/>
    <w:rsid w:val="00AC00C7"/>
    <w:rsid w:val="00AC6B58"/>
    <w:rsid w:val="00AD2DDC"/>
    <w:rsid w:val="00AF071C"/>
    <w:rsid w:val="00B0153D"/>
    <w:rsid w:val="00B04FC7"/>
    <w:rsid w:val="00B130ED"/>
    <w:rsid w:val="00B2770B"/>
    <w:rsid w:val="00B510E8"/>
    <w:rsid w:val="00B5146B"/>
    <w:rsid w:val="00B54320"/>
    <w:rsid w:val="00B55F9A"/>
    <w:rsid w:val="00BA5F18"/>
    <w:rsid w:val="00C10D70"/>
    <w:rsid w:val="00C16D3E"/>
    <w:rsid w:val="00C266F9"/>
    <w:rsid w:val="00C56F6A"/>
    <w:rsid w:val="00C95CFB"/>
    <w:rsid w:val="00D0134C"/>
    <w:rsid w:val="00D121A6"/>
    <w:rsid w:val="00D36108"/>
    <w:rsid w:val="00D5757D"/>
    <w:rsid w:val="00D90980"/>
    <w:rsid w:val="00DA5C9F"/>
    <w:rsid w:val="00DF329E"/>
    <w:rsid w:val="00E17FF5"/>
    <w:rsid w:val="00E607E6"/>
    <w:rsid w:val="00EA4F92"/>
    <w:rsid w:val="00EB7143"/>
    <w:rsid w:val="00F140A7"/>
    <w:rsid w:val="00F53166"/>
    <w:rsid w:val="00F71373"/>
    <w:rsid w:val="00F72277"/>
    <w:rsid w:val="00F768F2"/>
    <w:rsid w:val="00F85191"/>
    <w:rsid w:val="00FC513D"/>
    <w:rsid w:val="00FD2290"/>
    <w:rsid w:val="00FD2A93"/>
    <w:rsid w:val="5205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013C"/>
  <w15:docId w15:val="{D9FC8AC6-4527-4994-81E9-4C02433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c">
    <w:name w:val="Normal Indent"/>
    <w:basedOn w:val="a"/>
    <w:rsid w:val="00C266F9"/>
    <w:pPr>
      <w:ind w:firstLine="420"/>
    </w:pPr>
    <w:rPr>
      <w:rFonts w:ascii="Calibri" w:eastAsia="仿宋_GB2312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234</cp:revision>
  <dcterms:created xsi:type="dcterms:W3CDTF">2015-06-17T12:51:00Z</dcterms:created>
  <dcterms:modified xsi:type="dcterms:W3CDTF">2023-03-09T10:52:00Z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2052-11.1.0.9986</vt:lpwstr>
  </property>
</Properties>
</file>