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中海外信息技术（江西）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