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中海外信息技术（江西）有限公司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江西省南昌市南昌高新技术产业开发区高新二路18号高新创业园创业大厦401-403室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徐慧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15170026528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信息系统运行维护服务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2020年01月15日 下午至2020年01月16日 下午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万文杰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18070516688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