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0283-2021-O-2023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浙江旭派克智能科技有限公司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王献华</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ISC-O-2021-0957</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91330502MA28CWG29Y</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45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浙江旭派克智能科技有限公司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智能物流设备、智能包装设备的生产所涉及场所的相关职业健康安全管理活动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浙江省湖州市吴兴区外溪路569号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浙江省湖州市吴兴区外溪路569号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浙江旭派克智能科技有限公司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ISC-O-2021-0957</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浙江省湖州市吴兴区外溪路569号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