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FE3C7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07"/>
        <w:gridCol w:w="48"/>
        <w:gridCol w:w="416"/>
        <w:gridCol w:w="355"/>
        <w:gridCol w:w="300"/>
        <w:gridCol w:w="15"/>
        <w:gridCol w:w="575"/>
        <w:gridCol w:w="555"/>
        <w:gridCol w:w="646"/>
        <w:gridCol w:w="618"/>
        <w:gridCol w:w="129"/>
        <w:gridCol w:w="1084"/>
      </w:tblGrid>
      <w:tr w:rsidR="00A532C5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E3C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FE3C7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成都尊上伯乐文化传播有限公司</w:t>
            </w:r>
            <w:bookmarkEnd w:id="0"/>
          </w:p>
        </w:tc>
      </w:tr>
      <w:tr w:rsidR="00A532C5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E3C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FE3C7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成都市温江区柳城街道永宁正街</w:t>
            </w:r>
            <w:r>
              <w:rPr>
                <w:sz w:val="21"/>
                <w:szCs w:val="21"/>
              </w:rPr>
              <w:t>467-469</w:t>
            </w:r>
            <w:r>
              <w:rPr>
                <w:sz w:val="21"/>
                <w:szCs w:val="21"/>
              </w:rPr>
              <w:t>号一层</w:t>
            </w:r>
            <w:bookmarkEnd w:id="1"/>
          </w:p>
        </w:tc>
      </w:tr>
      <w:tr w:rsidR="00A532C5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E3C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FE3C70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成都市温江区柳城街道永宁正街</w:t>
            </w:r>
            <w:r w:rsidRPr="006A37DB">
              <w:rPr>
                <w:sz w:val="21"/>
                <w:szCs w:val="21"/>
              </w:rPr>
              <w:t>467-469</w:t>
            </w:r>
            <w:r w:rsidRPr="006A37DB">
              <w:rPr>
                <w:sz w:val="21"/>
                <w:szCs w:val="21"/>
              </w:rPr>
              <w:t>号一层</w:t>
            </w:r>
            <w:bookmarkEnd w:id="2"/>
          </w:p>
        </w:tc>
      </w:tr>
      <w:tr w:rsidR="00A532C5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E3C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FE3C7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0052-2023-Q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 w:rsidR="00D25683" w:rsidRDefault="00FE3C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FE3C7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FE3C7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A532C5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E3C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FE3C70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宋娇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 w:rsidR="00D25683" w:rsidRDefault="00FE3C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FE3C7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19983169629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FE3C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FE3C7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196986027@qq.com</w:t>
            </w:r>
            <w:bookmarkEnd w:id="13"/>
          </w:p>
        </w:tc>
      </w:tr>
      <w:tr w:rsidR="00A532C5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E3C7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FE3C70">
            <w:bookmarkStart w:id="14" w:name="管理者代表"/>
            <w:r>
              <w:t>胡四丹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 w:rsidR="00D25683" w:rsidRDefault="00FE3C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FE3C70">
            <w:bookmarkStart w:id="15" w:name="管代电话"/>
            <w:r>
              <w:t>028-82734568</w:t>
            </w:r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FE3C70"/>
        </w:tc>
        <w:tc>
          <w:tcPr>
            <w:tcW w:w="1213" w:type="dxa"/>
            <w:gridSpan w:val="2"/>
            <w:vMerge/>
            <w:vAlign w:val="center"/>
          </w:tcPr>
          <w:p w:rsidR="00D25683" w:rsidRDefault="00FE3C70"/>
        </w:tc>
      </w:tr>
      <w:tr w:rsidR="00A532C5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E3C7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FE3C7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FE3C70" w:rsidP="0019384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FE3C70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A532C5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E3C7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FE3C7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A532C5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FE3C7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FE3C7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532C5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FE3C7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FE3C7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A532C5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FE3C7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FE3C7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A532C5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E3C7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FE3C70">
            <w:bookmarkStart w:id="20" w:name="审核范围"/>
            <w:r>
              <w:t>广告设计、制作、安装；舞台设备的租赁、安装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D25683" w:rsidRDefault="00FE3C7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FE3C70">
            <w:bookmarkStart w:id="21" w:name="专业代码"/>
            <w:r>
              <w:t>28.09.02;32.16.06;35.05.01</w:t>
            </w:r>
            <w:bookmarkEnd w:id="21"/>
          </w:p>
        </w:tc>
      </w:tr>
      <w:tr w:rsidR="00A532C5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E3C7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FE3C7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FE3C7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FE3C7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FE3C7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FE3C7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FE3C7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□适用于受审核方的法律法规及其他要求；□认证合同</w:t>
            </w:r>
          </w:p>
          <w:p w:rsidR="00D25683" w:rsidRDefault="00FE3C7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A532C5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E3C7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FE3C70" w:rsidP="001938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FE3C70" w:rsidP="001938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A532C5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E3C7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1938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E3C70">
              <w:rPr>
                <w:rFonts w:hint="eastAsia"/>
                <w:b/>
                <w:sz w:val="21"/>
                <w:szCs w:val="21"/>
              </w:rPr>
              <w:t>普通话</w:t>
            </w:r>
            <w:r w:rsidR="00FE3C7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E3C70">
              <w:rPr>
                <w:rFonts w:hint="eastAsia"/>
                <w:b/>
                <w:sz w:val="21"/>
                <w:szCs w:val="21"/>
              </w:rPr>
              <w:t>英语</w:t>
            </w:r>
            <w:r w:rsidR="00FE3C7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E3C7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532C5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FE3C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A532C5" w:rsidTr="0019384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E3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FE3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FE3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71" w:type="dxa"/>
            <w:gridSpan w:val="2"/>
            <w:vAlign w:val="center"/>
          </w:tcPr>
          <w:p w:rsidR="00D25683" w:rsidRDefault="00FE3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34" w:type="dxa"/>
            <w:gridSpan w:val="5"/>
            <w:vAlign w:val="center"/>
          </w:tcPr>
          <w:p w:rsidR="00D25683" w:rsidRDefault="00FE3C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30" w:type="dxa"/>
            <w:gridSpan w:val="2"/>
            <w:vAlign w:val="center"/>
          </w:tcPr>
          <w:p w:rsidR="00D25683" w:rsidRDefault="00FE3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FE3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FE3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A532C5" w:rsidTr="0019384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E3C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FE3C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:rsidR="00D25683" w:rsidRDefault="00FE3C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371" w:type="dxa"/>
            <w:gridSpan w:val="2"/>
            <w:vAlign w:val="center"/>
          </w:tcPr>
          <w:p w:rsidR="00D25683" w:rsidRDefault="00FE3C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1134" w:type="dxa"/>
            <w:gridSpan w:val="5"/>
            <w:vAlign w:val="center"/>
          </w:tcPr>
          <w:p w:rsidR="00D25683" w:rsidRDefault="00FE3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FE3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D25683" w:rsidRDefault="00FE3C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28.09.02,32.16.06,35.05.01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FE3C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 w:rsidR="00D25683" w:rsidRDefault="00FE3C70">
            <w:pPr>
              <w:jc w:val="center"/>
              <w:rPr>
                <w:sz w:val="21"/>
                <w:szCs w:val="21"/>
              </w:rPr>
            </w:pPr>
          </w:p>
        </w:tc>
      </w:tr>
      <w:tr w:rsidR="00A532C5" w:rsidTr="00193840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E3C70"/>
        </w:tc>
        <w:tc>
          <w:tcPr>
            <w:tcW w:w="1152" w:type="dxa"/>
            <w:gridSpan w:val="2"/>
            <w:vAlign w:val="center"/>
          </w:tcPr>
          <w:p w:rsidR="00D25683" w:rsidRDefault="00FE3C70"/>
        </w:tc>
        <w:tc>
          <w:tcPr>
            <w:tcW w:w="567" w:type="dxa"/>
            <w:vAlign w:val="center"/>
          </w:tcPr>
          <w:p w:rsidR="00D25683" w:rsidRDefault="00FE3C70"/>
        </w:tc>
        <w:tc>
          <w:tcPr>
            <w:tcW w:w="2371" w:type="dxa"/>
            <w:gridSpan w:val="2"/>
            <w:vAlign w:val="center"/>
          </w:tcPr>
          <w:p w:rsidR="00D25683" w:rsidRDefault="00FE3C70"/>
        </w:tc>
        <w:tc>
          <w:tcPr>
            <w:tcW w:w="1134" w:type="dxa"/>
            <w:gridSpan w:val="5"/>
            <w:vAlign w:val="center"/>
          </w:tcPr>
          <w:p w:rsidR="00D25683" w:rsidRDefault="00FE3C70"/>
        </w:tc>
        <w:tc>
          <w:tcPr>
            <w:tcW w:w="1130" w:type="dxa"/>
            <w:gridSpan w:val="2"/>
            <w:vAlign w:val="center"/>
          </w:tcPr>
          <w:p w:rsidR="00D25683" w:rsidRDefault="00FE3C70"/>
        </w:tc>
        <w:tc>
          <w:tcPr>
            <w:tcW w:w="1393" w:type="dxa"/>
            <w:gridSpan w:val="3"/>
            <w:vAlign w:val="center"/>
          </w:tcPr>
          <w:p w:rsidR="00D25683" w:rsidRDefault="00FE3C70"/>
        </w:tc>
        <w:tc>
          <w:tcPr>
            <w:tcW w:w="1084" w:type="dxa"/>
            <w:vAlign w:val="center"/>
          </w:tcPr>
          <w:p w:rsidR="00D25683" w:rsidRDefault="00FE3C70"/>
        </w:tc>
      </w:tr>
      <w:tr w:rsidR="00A532C5" w:rsidTr="00193840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E3C70"/>
        </w:tc>
        <w:tc>
          <w:tcPr>
            <w:tcW w:w="1152" w:type="dxa"/>
            <w:gridSpan w:val="2"/>
            <w:vAlign w:val="center"/>
          </w:tcPr>
          <w:p w:rsidR="00D25683" w:rsidRDefault="00FE3C70"/>
        </w:tc>
        <w:tc>
          <w:tcPr>
            <w:tcW w:w="567" w:type="dxa"/>
            <w:vAlign w:val="center"/>
          </w:tcPr>
          <w:p w:rsidR="00D25683" w:rsidRDefault="00FE3C70"/>
        </w:tc>
        <w:tc>
          <w:tcPr>
            <w:tcW w:w="2371" w:type="dxa"/>
            <w:gridSpan w:val="2"/>
            <w:vAlign w:val="center"/>
          </w:tcPr>
          <w:p w:rsidR="00D25683" w:rsidRDefault="00FE3C70"/>
        </w:tc>
        <w:tc>
          <w:tcPr>
            <w:tcW w:w="1134" w:type="dxa"/>
            <w:gridSpan w:val="5"/>
            <w:vAlign w:val="center"/>
          </w:tcPr>
          <w:p w:rsidR="00D25683" w:rsidRDefault="00FE3C70"/>
        </w:tc>
        <w:tc>
          <w:tcPr>
            <w:tcW w:w="1130" w:type="dxa"/>
            <w:gridSpan w:val="2"/>
            <w:vAlign w:val="center"/>
          </w:tcPr>
          <w:p w:rsidR="00D25683" w:rsidRDefault="00FE3C70"/>
        </w:tc>
        <w:tc>
          <w:tcPr>
            <w:tcW w:w="1393" w:type="dxa"/>
            <w:gridSpan w:val="3"/>
            <w:vAlign w:val="center"/>
          </w:tcPr>
          <w:p w:rsidR="00D25683" w:rsidRDefault="00FE3C70"/>
        </w:tc>
        <w:tc>
          <w:tcPr>
            <w:tcW w:w="1084" w:type="dxa"/>
            <w:vAlign w:val="center"/>
          </w:tcPr>
          <w:p w:rsidR="00D25683" w:rsidRDefault="00FE3C70"/>
        </w:tc>
      </w:tr>
      <w:tr w:rsidR="00A532C5" w:rsidTr="00193840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E3C70"/>
        </w:tc>
        <w:tc>
          <w:tcPr>
            <w:tcW w:w="1152" w:type="dxa"/>
            <w:gridSpan w:val="2"/>
            <w:vAlign w:val="center"/>
          </w:tcPr>
          <w:p w:rsidR="00D25683" w:rsidRDefault="00FE3C70"/>
        </w:tc>
        <w:tc>
          <w:tcPr>
            <w:tcW w:w="567" w:type="dxa"/>
            <w:vAlign w:val="center"/>
          </w:tcPr>
          <w:p w:rsidR="00D25683" w:rsidRDefault="00FE3C70"/>
        </w:tc>
        <w:tc>
          <w:tcPr>
            <w:tcW w:w="2371" w:type="dxa"/>
            <w:gridSpan w:val="2"/>
            <w:vAlign w:val="center"/>
          </w:tcPr>
          <w:p w:rsidR="00D25683" w:rsidRDefault="00FE3C70"/>
        </w:tc>
        <w:tc>
          <w:tcPr>
            <w:tcW w:w="1134" w:type="dxa"/>
            <w:gridSpan w:val="5"/>
            <w:vAlign w:val="center"/>
          </w:tcPr>
          <w:p w:rsidR="00D25683" w:rsidRDefault="00FE3C70"/>
        </w:tc>
        <w:tc>
          <w:tcPr>
            <w:tcW w:w="1130" w:type="dxa"/>
            <w:gridSpan w:val="2"/>
            <w:vAlign w:val="center"/>
          </w:tcPr>
          <w:p w:rsidR="00D25683" w:rsidRDefault="00FE3C70"/>
        </w:tc>
        <w:tc>
          <w:tcPr>
            <w:tcW w:w="1393" w:type="dxa"/>
            <w:gridSpan w:val="3"/>
            <w:vAlign w:val="center"/>
          </w:tcPr>
          <w:p w:rsidR="00D25683" w:rsidRDefault="00FE3C70"/>
        </w:tc>
        <w:tc>
          <w:tcPr>
            <w:tcW w:w="1084" w:type="dxa"/>
            <w:vAlign w:val="center"/>
          </w:tcPr>
          <w:p w:rsidR="00D25683" w:rsidRDefault="00FE3C70"/>
        </w:tc>
      </w:tr>
      <w:tr w:rsidR="00A532C5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FE3C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532C5" w:rsidTr="00193840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E3C7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FE3C7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FE3C7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FE3C7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70" w:type="dxa"/>
            <w:gridSpan w:val="3"/>
            <w:vAlign w:val="center"/>
          </w:tcPr>
          <w:p w:rsidR="00D25683" w:rsidRDefault="00FE3C7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30" w:type="dxa"/>
            <w:gridSpan w:val="2"/>
            <w:vAlign w:val="center"/>
          </w:tcPr>
          <w:p w:rsidR="00D25683" w:rsidRDefault="00FE3C7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FE3C7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FE3C7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532C5" w:rsidTr="00193840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E3C70"/>
        </w:tc>
        <w:tc>
          <w:tcPr>
            <w:tcW w:w="1152" w:type="dxa"/>
            <w:gridSpan w:val="2"/>
            <w:vAlign w:val="center"/>
          </w:tcPr>
          <w:p w:rsidR="00D25683" w:rsidRDefault="00FE3C70"/>
        </w:tc>
        <w:tc>
          <w:tcPr>
            <w:tcW w:w="567" w:type="dxa"/>
            <w:vAlign w:val="center"/>
          </w:tcPr>
          <w:p w:rsidR="00D25683" w:rsidRDefault="00FE3C70"/>
        </w:tc>
        <w:tc>
          <w:tcPr>
            <w:tcW w:w="2835" w:type="dxa"/>
            <w:gridSpan w:val="4"/>
            <w:vAlign w:val="center"/>
          </w:tcPr>
          <w:p w:rsidR="00D25683" w:rsidRDefault="00FE3C70"/>
        </w:tc>
        <w:tc>
          <w:tcPr>
            <w:tcW w:w="670" w:type="dxa"/>
            <w:gridSpan w:val="3"/>
            <w:vAlign w:val="center"/>
          </w:tcPr>
          <w:p w:rsidR="00D25683" w:rsidRDefault="00FE3C70"/>
        </w:tc>
        <w:tc>
          <w:tcPr>
            <w:tcW w:w="1130" w:type="dxa"/>
            <w:gridSpan w:val="2"/>
            <w:vAlign w:val="center"/>
          </w:tcPr>
          <w:p w:rsidR="00D25683" w:rsidRDefault="00FE3C70"/>
        </w:tc>
        <w:tc>
          <w:tcPr>
            <w:tcW w:w="1393" w:type="dxa"/>
            <w:gridSpan w:val="3"/>
            <w:vAlign w:val="center"/>
          </w:tcPr>
          <w:p w:rsidR="00D25683" w:rsidRDefault="00FE3C70"/>
        </w:tc>
        <w:tc>
          <w:tcPr>
            <w:tcW w:w="1084" w:type="dxa"/>
            <w:vAlign w:val="center"/>
          </w:tcPr>
          <w:p w:rsidR="00D25683" w:rsidRDefault="00FE3C70"/>
        </w:tc>
      </w:tr>
      <w:tr w:rsidR="00A532C5" w:rsidTr="00193840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E3C70"/>
        </w:tc>
        <w:tc>
          <w:tcPr>
            <w:tcW w:w="1152" w:type="dxa"/>
            <w:gridSpan w:val="2"/>
            <w:vAlign w:val="center"/>
          </w:tcPr>
          <w:p w:rsidR="00D25683" w:rsidRDefault="00FE3C70"/>
        </w:tc>
        <w:tc>
          <w:tcPr>
            <w:tcW w:w="567" w:type="dxa"/>
            <w:vAlign w:val="center"/>
          </w:tcPr>
          <w:p w:rsidR="00D25683" w:rsidRDefault="00FE3C70"/>
        </w:tc>
        <w:tc>
          <w:tcPr>
            <w:tcW w:w="2835" w:type="dxa"/>
            <w:gridSpan w:val="4"/>
            <w:vAlign w:val="center"/>
          </w:tcPr>
          <w:p w:rsidR="00D25683" w:rsidRDefault="00FE3C70"/>
        </w:tc>
        <w:tc>
          <w:tcPr>
            <w:tcW w:w="670" w:type="dxa"/>
            <w:gridSpan w:val="3"/>
            <w:vAlign w:val="center"/>
          </w:tcPr>
          <w:p w:rsidR="00D25683" w:rsidRDefault="00FE3C70"/>
        </w:tc>
        <w:tc>
          <w:tcPr>
            <w:tcW w:w="1130" w:type="dxa"/>
            <w:gridSpan w:val="2"/>
            <w:vAlign w:val="center"/>
          </w:tcPr>
          <w:p w:rsidR="00D25683" w:rsidRDefault="00FE3C70"/>
        </w:tc>
        <w:tc>
          <w:tcPr>
            <w:tcW w:w="1393" w:type="dxa"/>
            <w:gridSpan w:val="3"/>
            <w:vAlign w:val="center"/>
          </w:tcPr>
          <w:p w:rsidR="00D25683" w:rsidRDefault="00FE3C70"/>
        </w:tc>
        <w:tc>
          <w:tcPr>
            <w:tcW w:w="1084" w:type="dxa"/>
            <w:vAlign w:val="center"/>
          </w:tcPr>
          <w:p w:rsidR="00D25683" w:rsidRDefault="00FE3C70"/>
        </w:tc>
      </w:tr>
      <w:tr w:rsidR="00A532C5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FE3C70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A532C5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FE3C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FE3C70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文平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FE3C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FE3C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FE3C70"/>
        </w:tc>
      </w:tr>
      <w:tr w:rsidR="00A532C5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FE3C7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19384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FE3C7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FE3C70">
            <w:pPr>
              <w:spacing w:line="360" w:lineRule="auto"/>
            </w:pPr>
          </w:p>
        </w:tc>
      </w:tr>
      <w:tr w:rsidR="00A532C5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FE3C7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19384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2023.2.19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FE3C7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193840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2023.2.19</w:t>
            </w:r>
          </w:p>
        </w:tc>
      </w:tr>
    </w:tbl>
    <w:p w:rsidR="00D25683" w:rsidRDefault="00FE3C70">
      <w:pPr>
        <w:widowControl/>
        <w:jc w:val="left"/>
      </w:pPr>
    </w:p>
    <w:p w:rsidR="00D25683" w:rsidRDefault="00FE3C70" w:rsidP="00193840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93840" w:rsidRDefault="00193840" w:rsidP="00193840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93840" w:rsidRDefault="00193840" w:rsidP="00193840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93840" w:rsidRDefault="00193840" w:rsidP="00193840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93840" w:rsidRDefault="00193840" w:rsidP="00193840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93840" w:rsidRDefault="00193840" w:rsidP="00193840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93840" w:rsidRDefault="00193840" w:rsidP="00193840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93840" w:rsidRDefault="00193840" w:rsidP="00193840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93840" w:rsidRDefault="00193840" w:rsidP="00193840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A04A60" w:rsidRDefault="00A04A60" w:rsidP="00A04A60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A04A60" w:rsidTr="009F2EB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4A60" w:rsidRDefault="00A04A60" w:rsidP="009F2EB7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A04A60" w:rsidTr="009F2EB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A04A60" w:rsidRDefault="00A04A60" w:rsidP="009F2EB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A04A60" w:rsidRDefault="00A04A60" w:rsidP="009F2EB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A04A60" w:rsidRDefault="00A04A60" w:rsidP="009F2EB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04A60" w:rsidRDefault="00A04A60" w:rsidP="009F2E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04A60" w:rsidTr="009F2EB7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A04A60" w:rsidRDefault="00A04A60" w:rsidP="009F2EB7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2</w:t>
            </w:r>
          </w:p>
          <w:p w:rsidR="00A04A60" w:rsidRDefault="00A04A60" w:rsidP="009F2EB7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</w:t>
            </w:r>
          </w:p>
          <w:p w:rsidR="00A04A60" w:rsidRDefault="00A04A60" w:rsidP="009F2EB7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21</w:t>
            </w:r>
          </w:p>
          <w:p w:rsidR="00A04A60" w:rsidRDefault="00A04A60" w:rsidP="009F2E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4"/>
              </w:rPr>
              <w:t>日</w:t>
            </w:r>
          </w:p>
        </w:tc>
        <w:tc>
          <w:tcPr>
            <w:tcW w:w="1389" w:type="dxa"/>
            <w:vAlign w:val="center"/>
          </w:tcPr>
          <w:p w:rsidR="00A04A60" w:rsidRDefault="00A04A60" w:rsidP="00A04A6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8:30-9:00</w:t>
            </w:r>
          </w:p>
        </w:tc>
        <w:tc>
          <w:tcPr>
            <w:tcW w:w="6781" w:type="dxa"/>
            <w:vAlign w:val="center"/>
          </w:tcPr>
          <w:p w:rsidR="00A04A60" w:rsidRDefault="00A04A60" w:rsidP="009F2E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04A60" w:rsidRDefault="00A04A60" w:rsidP="009F2EB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A04A60" w:rsidTr="009F2EB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04A60" w:rsidRDefault="00A04A60" w:rsidP="009F2E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04A60" w:rsidRDefault="00A04A60" w:rsidP="00A04A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9:00-10:00</w:t>
            </w:r>
          </w:p>
        </w:tc>
        <w:tc>
          <w:tcPr>
            <w:tcW w:w="6781" w:type="dxa"/>
            <w:vAlign w:val="center"/>
          </w:tcPr>
          <w:p w:rsidR="00A04A60" w:rsidRDefault="00A04A60" w:rsidP="009F2EB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A04A60" w:rsidRPr="0004012C" w:rsidRDefault="00A04A60" w:rsidP="009F2EB7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核对资质证书（营业执照</w:t>
            </w:r>
            <w:r w:rsidRPr="0004012C">
              <w:rPr>
                <w:rFonts w:hint="eastAsia"/>
              </w:rPr>
              <w:t>）原件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A04A60" w:rsidRPr="0004012C" w:rsidRDefault="00A04A60" w:rsidP="009F2EB7">
            <w:pPr>
              <w:pStyle w:val="a7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确定审核范围的合理性（地址、产品</w:t>
            </w:r>
            <w:r w:rsidRPr="0004012C">
              <w:rPr>
                <w:rFonts w:hint="eastAsia"/>
              </w:rPr>
              <w:t>/</w:t>
            </w:r>
            <w:r w:rsidRPr="0004012C">
              <w:rPr>
                <w:rFonts w:hint="eastAsia"/>
              </w:rPr>
              <w:t>服务）</w:t>
            </w:r>
          </w:p>
          <w:p w:rsidR="00A04A60" w:rsidRPr="0004012C" w:rsidRDefault="00A04A60" w:rsidP="009F2EB7">
            <w:pPr>
              <w:pStyle w:val="a7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</w:t>
            </w:r>
            <w:r>
              <w:rPr>
                <w:rFonts w:hint="eastAsia"/>
              </w:rPr>
              <w:t>生产经营</w:t>
            </w:r>
            <w:r w:rsidRPr="0004012C">
              <w:rPr>
                <w:rFonts w:hint="eastAsia"/>
              </w:rPr>
              <w:t>现场的地址</w:t>
            </w:r>
          </w:p>
          <w:p w:rsidR="00A04A60" w:rsidRPr="0004012C" w:rsidRDefault="00A04A60" w:rsidP="009F2EB7">
            <w:pPr>
              <w:pStyle w:val="a7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确定有效的员工人数</w:t>
            </w:r>
          </w:p>
          <w:p w:rsidR="00A04A60" w:rsidRPr="0004012C" w:rsidRDefault="00A04A60" w:rsidP="009F2EB7">
            <w:pPr>
              <w:pStyle w:val="a7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生产、服务的班次</w:t>
            </w:r>
          </w:p>
          <w:p w:rsidR="00A04A60" w:rsidRDefault="00A04A60" w:rsidP="009F2EB7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 w:rsidRPr="0004012C">
              <w:rPr>
                <w:rFonts w:hint="eastAsia"/>
              </w:rPr>
              <w:t>体系运行时间是否满足</w:t>
            </w:r>
            <w:r w:rsidRPr="0004012C">
              <w:rPr>
                <w:rFonts w:hint="eastAsia"/>
              </w:rPr>
              <w:t>3</w:t>
            </w:r>
            <w:r w:rsidRPr="0004012C">
              <w:rPr>
                <w:rFonts w:hint="eastAsia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04A60" w:rsidRDefault="00A04A60" w:rsidP="009F2E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A04A60" w:rsidTr="009F2EB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04A60" w:rsidRDefault="00A04A60" w:rsidP="009F2E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A04A60" w:rsidRDefault="00A04A60" w:rsidP="009F2E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A04A60" w:rsidRDefault="00A04A60" w:rsidP="009F2EB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A04A60" w:rsidRDefault="00A04A60" w:rsidP="009F2EB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A04A60" w:rsidRDefault="00A04A60" w:rsidP="009F2EB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A04A60" w:rsidRDefault="00A04A60" w:rsidP="009F2EB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A04A60" w:rsidRDefault="00A04A60" w:rsidP="009F2EB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A04A60" w:rsidRDefault="00A04A60" w:rsidP="009F2EB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A04A60" w:rsidRDefault="00A04A60" w:rsidP="009F2EB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A04A60" w:rsidRDefault="00A04A60" w:rsidP="009F2EB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04A60" w:rsidRDefault="00A04A60" w:rsidP="009F2E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A04A60" w:rsidTr="009F2EB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04A60" w:rsidRDefault="00A04A60" w:rsidP="009F2E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04A60" w:rsidRDefault="00A04A60" w:rsidP="009F2E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10:00-11:00</w:t>
            </w:r>
          </w:p>
          <w:p w:rsidR="00A04A60" w:rsidRDefault="00A04A60" w:rsidP="009F2E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A04A60" w:rsidRDefault="00A04A60" w:rsidP="009F2EB7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A04A60" w:rsidRDefault="00A04A60" w:rsidP="009F2EB7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A04A60" w:rsidRDefault="00A04A60" w:rsidP="009F2EB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A04A60" w:rsidRDefault="00A04A60" w:rsidP="009F2EB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A04A60" w:rsidRDefault="00A04A60" w:rsidP="009F2EB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04A60" w:rsidRDefault="00A04A60" w:rsidP="009F2E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A04A60" w:rsidTr="009F2EB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04A60" w:rsidRDefault="00A04A60" w:rsidP="009F2E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A04A60" w:rsidRDefault="00A04A60" w:rsidP="009F2E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A04A60" w:rsidRDefault="00A04A60" w:rsidP="009F2EB7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A04A60" w:rsidRDefault="00A04A60" w:rsidP="009F2EB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A04A60" w:rsidRDefault="00A04A60" w:rsidP="009F2EB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A04A60" w:rsidRDefault="00A04A60" w:rsidP="009F2EB7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A04A60" w:rsidRDefault="00A04A60" w:rsidP="009F2EB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A04A60" w:rsidRDefault="00A04A60" w:rsidP="009F2EB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A04A60" w:rsidRDefault="00A04A60" w:rsidP="009F2EB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A04A60" w:rsidRDefault="00A04A60" w:rsidP="009F2EB7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04A60" w:rsidRDefault="00A04A60" w:rsidP="009F2E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A04A60" w:rsidTr="009F2EB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A04A60" w:rsidRDefault="00A04A60" w:rsidP="009F2E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 w:rsidR="00A04A60" w:rsidRDefault="00A04A60" w:rsidP="00A04A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A04A60" w:rsidRDefault="00A04A60" w:rsidP="009F2EB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A04A60" w:rsidRDefault="00A04A60" w:rsidP="009F2EB7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A04A60" w:rsidRDefault="00A04A60" w:rsidP="009F2EB7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A04A60" w:rsidRDefault="00A04A60" w:rsidP="009F2EB7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A04A60" w:rsidRDefault="00A04A60" w:rsidP="009F2EB7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A04A60" w:rsidRDefault="00A04A60" w:rsidP="009F2EB7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A04A60" w:rsidRDefault="00A04A60" w:rsidP="009F2EB7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A04A60" w:rsidRDefault="00A04A60" w:rsidP="009F2E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A04A60" w:rsidTr="009F2EB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A04A60" w:rsidRDefault="00A04A60" w:rsidP="009F2E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:rsidR="00A04A60" w:rsidRDefault="00A04A60" w:rsidP="009F2E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A04A60" w:rsidRDefault="00A04A60" w:rsidP="009F2EB7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A04A60" w:rsidRDefault="00A04A60" w:rsidP="009F2EB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A04A60" w:rsidRDefault="00A04A60" w:rsidP="009F2EB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A04A60" w:rsidRDefault="00A04A60" w:rsidP="009F2EB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A04A60" w:rsidRDefault="00A04A60" w:rsidP="009F2EB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A04A60" w:rsidRDefault="00A04A60" w:rsidP="009F2EB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观察使用生产设备、特种设备的种类并了解定期检测和备案登记情况</w:t>
            </w:r>
          </w:p>
          <w:p w:rsidR="00A04A60" w:rsidRDefault="00A04A60" w:rsidP="009F2EB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A04A60" w:rsidRDefault="00A04A60" w:rsidP="009F2E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A04A60" w:rsidTr="009F2EB7">
        <w:trPr>
          <w:cantSplit/>
          <w:trHeight w:val="624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4A60" w:rsidRDefault="00A04A60" w:rsidP="009F2E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A04A60" w:rsidRDefault="00A04A60" w:rsidP="00A04A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04A60" w:rsidRDefault="00A04A60" w:rsidP="009F2EB7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04A60" w:rsidRDefault="00A04A60" w:rsidP="009F2E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</w:tbl>
    <w:p w:rsidR="00A04A60" w:rsidRDefault="00A04A60" w:rsidP="00A04A6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A04A60" w:rsidRDefault="00A04A60" w:rsidP="00A04A6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A04A60" w:rsidRDefault="00A04A60" w:rsidP="00A04A6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p w:rsidR="00D25683" w:rsidRDefault="00FE3C70" w:rsidP="00A04A60">
      <w:pPr>
        <w:snapToGrid w:val="0"/>
        <w:spacing w:beforeLines="50" w:line="320" w:lineRule="exact"/>
        <w:ind w:firstLineChars="1250" w:firstLine="3514"/>
        <w:rPr>
          <w:b/>
          <w:sz w:val="28"/>
          <w:szCs w:val="28"/>
        </w:rPr>
      </w:pP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C70" w:rsidRDefault="00FE3C70" w:rsidP="00A532C5">
      <w:r>
        <w:separator/>
      </w:r>
    </w:p>
  </w:endnote>
  <w:endnote w:type="continuationSeparator" w:id="0">
    <w:p w:rsidR="00FE3C70" w:rsidRDefault="00FE3C70" w:rsidP="00A53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A532C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E3C7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04A6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FE3C70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E3C7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04A6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FE3C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C70" w:rsidRDefault="00FE3C70" w:rsidP="00A532C5">
      <w:r>
        <w:separator/>
      </w:r>
    </w:p>
  </w:footnote>
  <w:footnote w:type="continuationSeparator" w:id="0">
    <w:p w:rsidR="00FE3C70" w:rsidRDefault="00FE3C70" w:rsidP="00A53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FE3C70" w:rsidP="0019384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32C5" w:rsidRPr="00A532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FE3C7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FE3C70" w:rsidP="0019384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2C5"/>
    <w:rsid w:val="00193840"/>
    <w:rsid w:val="00A04A60"/>
    <w:rsid w:val="00A532C5"/>
    <w:rsid w:val="00FE3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313</Words>
  <Characters>1786</Characters>
  <Application>Microsoft Office Word</Application>
  <DocSecurity>0</DocSecurity>
  <Lines>14</Lines>
  <Paragraphs>4</Paragraphs>
  <ScaleCrop>false</ScaleCrop>
  <Company>微软中国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70</cp:revision>
  <cp:lastPrinted>2019-03-27T03:10:00Z</cp:lastPrinted>
  <dcterms:created xsi:type="dcterms:W3CDTF">2019-12-26T02:43:00Z</dcterms:created>
  <dcterms:modified xsi:type="dcterms:W3CDTF">2023-02-20T03:10:00Z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