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西安古汉信息科技有限公司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西安市长安区西长安街万科城25-11101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陕西省西安市国家民用航天产业基地雁塔南路266号陕西省中小企业服务平台616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0047-2023-Q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赵先洲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13962916644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282596770@qq.com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赵先洲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r>
              <w:rPr>
                <w:rFonts w:hint="eastAsia"/>
              </w:rPr>
              <w:t>应用软件开发；软件系统运营维护服务</w:t>
            </w:r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33.02.01，33.02.04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  <w:bookmarkStart w:id="29" w:name="_GoBack"/>
            <w:bookmarkEnd w:id="29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2023年03月02日 上午至2023年03月02日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33.02.01，33.02.04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2023.3.1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2023.3.2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10：00-10：30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72705C8"/>
    <w:rsid w:val="0C8D626F"/>
    <w:rsid w:val="136B6F31"/>
    <w:rsid w:val="1C712750"/>
    <w:rsid w:val="36FA25D0"/>
    <w:rsid w:val="6BDE45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1</TotalTime>
  <ScaleCrop>false</ScaleCrop>
  <LinksUpToDate>false</LinksUpToDate>
  <CharactersWithSpaces>3698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郭力</cp:lastModifiedBy>
  <cp:lastPrinted>2019-03-27T03:10:00Z</cp:lastPrinted>
  <dcterms:modified xsi:type="dcterms:W3CDTF">2023-03-01T02:31:26Z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2052-11.1.0.12980</vt:lpwstr>
  </property>
</Properties>
</file>