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A75A" w14:textId="357CE72C" w:rsidR="00FD5C5B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D5C5B" w14:paraId="021A2954" w14:textId="77777777">
        <w:trPr>
          <w:cantSplit/>
          <w:trHeight w:val="915"/>
        </w:trPr>
        <w:tc>
          <w:tcPr>
            <w:tcW w:w="1368" w:type="dxa"/>
          </w:tcPr>
          <w:p w14:paraId="68C200C8" w14:textId="77777777" w:rsidR="00FD5C5B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5A4F7BB" w14:textId="77777777" w:rsidR="00FD5C5B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4C0C388" w14:textId="77777777" w:rsidR="00FD5C5B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D5C5B" w14:paraId="343098F2" w14:textId="77777777">
        <w:trPr>
          <w:cantSplit/>
        </w:trPr>
        <w:tc>
          <w:tcPr>
            <w:tcW w:w="1368" w:type="dxa"/>
          </w:tcPr>
          <w:p w14:paraId="40B024BA" w14:textId="13BD4969" w:rsidR="00FD5C5B" w:rsidRDefault="00F63FE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F63FEC">
              <w:rPr>
                <w:rFonts w:asciiTheme="majorEastAsia" w:eastAsiaTheme="majorEastAsia" w:hAnsiTheme="majorEastAsia" w:cstheme="majorEastAsia"/>
                <w:sz w:val="30"/>
                <w:szCs w:val="30"/>
              </w:rPr>
              <w:drawing>
                <wp:anchor distT="0" distB="0" distL="114300" distR="114300" simplePos="0" relativeHeight="251656192" behindDoc="0" locked="0" layoutInCell="1" allowOverlap="1" wp14:anchorId="07DC1B18" wp14:editId="6C4BFBA2">
                  <wp:simplePos x="0" y="0"/>
                  <wp:positionH relativeFrom="column">
                    <wp:posOffset>-317500</wp:posOffset>
                  </wp:positionH>
                  <wp:positionV relativeFrom="paragraph">
                    <wp:posOffset>-1066801</wp:posOffset>
                  </wp:positionV>
                  <wp:extent cx="7023100" cy="98939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086" cy="990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07DC9AA" w14:textId="4095A89B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嘉兴元元节能建材有限公司</w:t>
            </w:r>
            <w:bookmarkEnd w:id="11"/>
          </w:p>
        </w:tc>
        <w:tc>
          <w:tcPr>
            <w:tcW w:w="1290" w:type="dxa"/>
          </w:tcPr>
          <w:p w14:paraId="34AE6449" w14:textId="77777777" w:rsidR="00FD5C5B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14A2315" w14:textId="77777777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卢志芳</w:t>
            </w:r>
          </w:p>
        </w:tc>
      </w:tr>
      <w:tr w:rsidR="00FD5C5B" w14:paraId="573E9D1B" w14:textId="77777777">
        <w:trPr>
          <w:cantSplit/>
        </w:trPr>
        <w:tc>
          <w:tcPr>
            <w:tcW w:w="1368" w:type="dxa"/>
          </w:tcPr>
          <w:p w14:paraId="47685E38" w14:textId="77777777" w:rsidR="00FD5C5B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9F3702D" w14:textId="40A89ED1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5B231C0D" w14:textId="77777777" w:rsidR="00FD5C5B" w:rsidRDefault="00FD5C5B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CF81748" w14:textId="77777777" w:rsidR="00FD5C5B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4A208F7" w14:textId="77777777" w:rsidR="00FD5C5B" w:rsidRDefault="00FD5C5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D5C5B" w14:paraId="66184446" w14:textId="77777777">
        <w:trPr>
          <w:trHeight w:val="4138"/>
        </w:trPr>
        <w:tc>
          <w:tcPr>
            <w:tcW w:w="10035" w:type="dxa"/>
            <w:gridSpan w:val="4"/>
          </w:tcPr>
          <w:p w14:paraId="181E098D" w14:textId="77777777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37FB20C5" wp14:editId="601302C5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215265</wp:posOffset>
                  </wp:positionV>
                  <wp:extent cx="1226185" cy="1635760"/>
                  <wp:effectExtent l="0" t="0" r="12065" b="2540"/>
                  <wp:wrapNone/>
                  <wp:docPr id="1" name="图片 1" descr="5bb12891ae2ed071f7ef5cfff808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bb12891ae2ed071f7ef5cfff8084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361198C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F1DF9F5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0B0DA3" w14:textId="77777777" w:rsidR="00FD5C5B" w:rsidRDefault="00000000">
            <w:pPr>
              <w:spacing w:before="120"/>
              <w:ind w:firstLineChars="300" w:firstLine="72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sz w:val="24"/>
              </w:rPr>
              <w:t>现场检查发现维修用的氧气瓶和乙炔瓶未按要求摆放。</w:t>
            </w:r>
          </w:p>
          <w:p w14:paraId="5F16F3B0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E8FA01A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6FDADE8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057A6B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362C3F" w14:textId="77777777" w:rsidR="00FD5C5B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 w14:paraId="374C2A67" w14:textId="77777777" w:rsidR="00FD5C5B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0039022" w14:textId="77777777" w:rsidR="00FD5C5B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14001:2015标准8.1   条款</w:t>
            </w:r>
          </w:p>
          <w:p w14:paraId="23BD0C3F" w14:textId="77777777" w:rsidR="00FD5C5B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8.1 条款相关要求 </w:t>
            </w:r>
          </w:p>
          <w:p w14:paraId="268B8097" w14:textId="77777777" w:rsidR="00FD5C5B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0D0EEE5" w14:textId="77777777" w:rsidR="00FD5C5B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7A6994B4" w14:textId="77777777" w:rsidR="00FD5C5B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F7AA6E4" w14:textId="77777777" w:rsidR="00FD5C5B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F614913" w14:textId="77777777" w:rsidR="00FD5C5B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23D4C59" w14:textId="77777777" w:rsidR="00FD5C5B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4A6C221" w14:textId="77777777" w:rsidR="00FD5C5B" w:rsidRDefault="00FD5C5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C7256FD" w14:textId="77777777" w:rsidR="00FD5C5B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97FEA13" w14:textId="77777777" w:rsidR="00FD5C5B" w:rsidRDefault="00FD5C5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439D4B" w14:textId="77777777" w:rsidR="00FD5C5B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受审核方代表：</w:t>
            </w:r>
          </w:p>
          <w:p w14:paraId="3BF5F72D" w14:textId="77777777" w:rsidR="00FD5C5B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FD5C5B" w14:paraId="2A6B64A6" w14:textId="77777777">
        <w:trPr>
          <w:trHeight w:val="3768"/>
        </w:trPr>
        <w:tc>
          <w:tcPr>
            <w:tcW w:w="10035" w:type="dxa"/>
            <w:gridSpan w:val="4"/>
          </w:tcPr>
          <w:p w14:paraId="4C0023D8" w14:textId="77777777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C6BFD52" w14:textId="77777777" w:rsidR="00FD5C5B" w:rsidRDefault="00FD5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5E20331" w14:textId="77777777" w:rsidR="00FD5C5B" w:rsidRDefault="00FD5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AA11E75" w14:textId="77777777" w:rsidR="00FD5C5B" w:rsidRDefault="00FD5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1A3610" w14:textId="77777777" w:rsidR="00FD5C5B" w:rsidRDefault="00FD5C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98C932" w14:textId="77777777" w:rsidR="00FD5C5B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500F3D7" w14:textId="5081C1D7" w:rsidR="00FD5C5B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D5C5B" w14:paraId="0ED1DB04" w14:textId="77777777">
        <w:trPr>
          <w:trHeight w:val="1702"/>
        </w:trPr>
        <w:tc>
          <w:tcPr>
            <w:tcW w:w="10028" w:type="dxa"/>
          </w:tcPr>
          <w:p w14:paraId="40978082" w14:textId="0CC506E4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F29C961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511F5306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39C0DD47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36F5CD4D" w14:textId="77777777" w:rsidR="00FD5C5B" w:rsidRDefault="00FD5C5B">
            <w:pPr>
              <w:rPr>
                <w:rFonts w:eastAsia="方正仿宋简体"/>
                <w:b/>
              </w:rPr>
            </w:pPr>
          </w:p>
        </w:tc>
      </w:tr>
      <w:tr w:rsidR="00FD5C5B" w14:paraId="7DF09816" w14:textId="77777777">
        <w:trPr>
          <w:trHeight w:val="1393"/>
        </w:trPr>
        <w:tc>
          <w:tcPr>
            <w:tcW w:w="10028" w:type="dxa"/>
          </w:tcPr>
          <w:p w14:paraId="23CBEC57" w14:textId="7DA61119" w:rsidR="00FD5C5B" w:rsidRDefault="00B16F20">
            <w:pPr>
              <w:rPr>
                <w:rFonts w:eastAsia="方正仿宋简体"/>
                <w:b/>
              </w:rPr>
            </w:pPr>
            <w:r w:rsidRPr="00B16F20">
              <w:rPr>
                <w:rFonts w:eastAsia="黑体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004A4AD" wp14:editId="545E24B8">
                  <wp:simplePos x="0" y="0"/>
                  <wp:positionH relativeFrom="column">
                    <wp:posOffset>-255905</wp:posOffset>
                  </wp:positionH>
                  <wp:positionV relativeFrom="paragraph">
                    <wp:posOffset>-1756410</wp:posOffset>
                  </wp:positionV>
                  <wp:extent cx="6978650" cy="997640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0" cy="997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eastAsia="方正仿宋简体" w:hint="eastAsia"/>
                <w:b/>
              </w:rPr>
              <w:t>纠正情况：</w:t>
            </w:r>
          </w:p>
          <w:p w14:paraId="61368ECF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51186CD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C6D13A8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4F97DBD0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FD894DB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2D34451" w14:textId="77777777" w:rsidR="00FD5C5B" w:rsidRDefault="00FD5C5B">
            <w:pPr>
              <w:rPr>
                <w:rFonts w:eastAsia="方正仿宋简体"/>
                <w:b/>
              </w:rPr>
            </w:pPr>
          </w:p>
        </w:tc>
      </w:tr>
      <w:tr w:rsidR="00FD5C5B" w14:paraId="0C36077A" w14:textId="77777777">
        <w:trPr>
          <w:trHeight w:val="1854"/>
        </w:trPr>
        <w:tc>
          <w:tcPr>
            <w:tcW w:w="10028" w:type="dxa"/>
          </w:tcPr>
          <w:p w14:paraId="12077AD5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4000B14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50B5E5F7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6D441D8D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692EAED8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3EF681CA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11DDFCC0" w14:textId="77777777" w:rsidR="00FD5C5B" w:rsidRDefault="00FD5C5B">
            <w:pPr>
              <w:rPr>
                <w:rFonts w:eastAsia="方正仿宋简体"/>
                <w:b/>
              </w:rPr>
            </w:pPr>
          </w:p>
        </w:tc>
      </w:tr>
      <w:tr w:rsidR="00FD5C5B" w14:paraId="6279EBD5" w14:textId="77777777">
        <w:trPr>
          <w:trHeight w:val="1537"/>
        </w:trPr>
        <w:tc>
          <w:tcPr>
            <w:tcW w:w="10028" w:type="dxa"/>
          </w:tcPr>
          <w:p w14:paraId="0FC98FDE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2A0E222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31100BD1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4FA2261E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1A9D3AE5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1CE92F8C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38D1C4DC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D5C5B" w14:paraId="37C5306D" w14:textId="77777777">
        <w:trPr>
          <w:trHeight w:val="1699"/>
        </w:trPr>
        <w:tc>
          <w:tcPr>
            <w:tcW w:w="10028" w:type="dxa"/>
          </w:tcPr>
          <w:p w14:paraId="7A594841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E35EBCF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5A44A55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0AC44219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26287ACC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79FBA30C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45AAF361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4A4798FE" w14:textId="77777777" w:rsidR="00FD5C5B" w:rsidRDefault="00FD5C5B">
            <w:pPr>
              <w:rPr>
                <w:rFonts w:eastAsia="方正仿宋简体"/>
                <w:b/>
              </w:rPr>
            </w:pPr>
          </w:p>
        </w:tc>
      </w:tr>
      <w:tr w:rsidR="00FD5C5B" w14:paraId="079CA708" w14:textId="77777777">
        <w:trPr>
          <w:trHeight w:val="2485"/>
        </w:trPr>
        <w:tc>
          <w:tcPr>
            <w:tcW w:w="10028" w:type="dxa"/>
          </w:tcPr>
          <w:p w14:paraId="22DF8B82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4F7BFC2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5F8464E5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751F82EC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54EEA0DA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619DB49E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7A27010A" w14:textId="77777777" w:rsidR="00FD5C5B" w:rsidRDefault="00FD5C5B">
            <w:pPr>
              <w:rPr>
                <w:rFonts w:eastAsia="方正仿宋简体"/>
                <w:b/>
              </w:rPr>
            </w:pPr>
          </w:p>
          <w:p w14:paraId="455FCF33" w14:textId="77777777" w:rsidR="00FD5C5B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C086AB" w14:textId="7D13CD27" w:rsidR="00FD5C5B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7BB250C4" w14:textId="02D17C4C" w:rsidR="00107B5E" w:rsidRDefault="00107B5E">
      <w:pPr>
        <w:rPr>
          <w:rFonts w:eastAsia="方正仿宋简体"/>
          <w:b/>
        </w:rPr>
      </w:pPr>
    </w:p>
    <w:p w14:paraId="399A2449" w14:textId="696ED298" w:rsidR="00107B5E" w:rsidRDefault="00107B5E">
      <w:pPr>
        <w:rPr>
          <w:rFonts w:eastAsia="方正仿宋简体"/>
          <w:b/>
        </w:rPr>
      </w:pPr>
    </w:p>
    <w:p w14:paraId="5B920C66" w14:textId="5EF1B114" w:rsidR="00107B5E" w:rsidRDefault="00107B5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整改证据：</w:t>
      </w:r>
    </w:p>
    <w:p w14:paraId="7923383C" w14:textId="4A7A421C" w:rsidR="00107B5E" w:rsidRDefault="00107B5E">
      <w:pPr>
        <w:rPr>
          <w:rFonts w:eastAsia="方正仿宋简体"/>
          <w:bCs/>
        </w:rPr>
      </w:pPr>
      <w:r>
        <w:rPr>
          <w:rFonts w:ascii="方正仿宋简体" w:eastAsia="方正仿宋简体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3069AC7F" wp14:editId="3A01547D">
            <wp:simplePos x="0" y="0"/>
            <wp:positionH relativeFrom="column">
              <wp:posOffset>0</wp:posOffset>
            </wp:positionH>
            <wp:positionV relativeFrom="paragraph">
              <wp:posOffset>195579</wp:posOffset>
            </wp:positionV>
            <wp:extent cx="2774950" cy="3701849"/>
            <wp:effectExtent l="0" t="0" r="0" b="0"/>
            <wp:wrapNone/>
            <wp:docPr id="2" name="图片 2" descr="5bb12891ae2ed071f7ef5cfff808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b12891ae2ed071f7ef5cfff8084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119" cy="371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B5E">
        <w:rPr>
          <w:rFonts w:eastAsia="方正仿宋简体" w:hint="eastAsia"/>
          <w:bCs/>
        </w:rPr>
        <w:t>整改前：</w:t>
      </w:r>
    </w:p>
    <w:p w14:paraId="6784FB55" w14:textId="77777777" w:rsidR="00107B5E" w:rsidRDefault="00107B5E">
      <w:pPr>
        <w:rPr>
          <w:rFonts w:eastAsia="方正仿宋简体"/>
          <w:bCs/>
        </w:rPr>
      </w:pPr>
      <w:r>
        <w:rPr>
          <w:rFonts w:eastAsia="方正仿宋简体" w:hint="eastAsia"/>
          <w:bCs/>
        </w:rPr>
        <w:t xml:space="preserve"> </w:t>
      </w:r>
    </w:p>
    <w:p w14:paraId="0F5935B5" w14:textId="77777777" w:rsidR="00107B5E" w:rsidRDefault="00107B5E">
      <w:pPr>
        <w:rPr>
          <w:rFonts w:eastAsia="方正仿宋简体"/>
          <w:bCs/>
        </w:rPr>
      </w:pPr>
    </w:p>
    <w:p w14:paraId="55DFCF0B" w14:textId="77777777" w:rsidR="00107B5E" w:rsidRDefault="00107B5E">
      <w:pPr>
        <w:rPr>
          <w:rFonts w:eastAsia="方正仿宋简体"/>
          <w:bCs/>
        </w:rPr>
      </w:pPr>
    </w:p>
    <w:p w14:paraId="334CE595" w14:textId="77777777" w:rsidR="00107B5E" w:rsidRDefault="00107B5E">
      <w:pPr>
        <w:rPr>
          <w:rFonts w:eastAsia="方正仿宋简体"/>
          <w:bCs/>
        </w:rPr>
      </w:pPr>
    </w:p>
    <w:p w14:paraId="1688683C" w14:textId="77777777" w:rsidR="00107B5E" w:rsidRDefault="00107B5E">
      <w:pPr>
        <w:rPr>
          <w:rFonts w:eastAsia="方正仿宋简体"/>
          <w:bCs/>
        </w:rPr>
      </w:pPr>
    </w:p>
    <w:p w14:paraId="2A312C4F" w14:textId="77777777" w:rsidR="00107B5E" w:rsidRDefault="00107B5E">
      <w:pPr>
        <w:rPr>
          <w:rFonts w:eastAsia="方正仿宋简体"/>
          <w:bCs/>
        </w:rPr>
      </w:pPr>
    </w:p>
    <w:p w14:paraId="5AD8EF46" w14:textId="77777777" w:rsidR="00107B5E" w:rsidRDefault="00107B5E">
      <w:pPr>
        <w:rPr>
          <w:rFonts w:eastAsia="方正仿宋简体"/>
          <w:bCs/>
        </w:rPr>
      </w:pPr>
    </w:p>
    <w:p w14:paraId="3B86B998" w14:textId="77777777" w:rsidR="00107B5E" w:rsidRDefault="00107B5E">
      <w:pPr>
        <w:rPr>
          <w:rFonts w:eastAsia="方正仿宋简体"/>
          <w:bCs/>
        </w:rPr>
      </w:pPr>
    </w:p>
    <w:p w14:paraId="7C3A03FF" w14:textId="77777777" w:rsidR="00107B5E" w:rsidRDefault="00107B5E">
      <w:pPr>
        <w:rPr>
          <w:rFonts w:eastAsia="方正仿宋简体"/>
          <w:bCs/>
        </w:rPr>
      </w:pPr>
    </w:p>
    <w:p w14:paraId="301F1368" w14:textId="77777777" w:rsidR="00107B5E" w:rsidRDefault="00107B5E">
      <w:pPr>
        <w:rPr>
          <w:rFonts w:eastAsia="方正仿宋简体"/>
          <w:bCs/>
        </w:rPr>
      </w:pPr>
    </w:p>
    <w:p w14:paraId="12EA08BD" w14:textId="77777777" w:rsidR="00107B5E" w:rsidRDefault="00107B5E">
      <w:pPr>
        <w:rPr>
          <w:rFonts w:eastAsia="方正仿宋简体"/>
          <w:bCs/>
        </w:rPr>
      </w:pPr>
    </w:p>
    <w:p w14:paraId="2BC74C65" w14:textId="77777777" w:rsidR="00107B5E" w:rsidRDefault="00107B5E">
      <w:pPr>
        <w:rPr>
          <w:rFonts w:eastAsia="方正仿宋简体"/>
          <w:bCs/>
        </w:rPr>
      </w:pPr>
    </w:p>
    <w:p w14:paraId="4ED2330A" w14:textId="77777777" w:rsidR="00107B5E" w:rsidRDefault="00107B5E">
      <w:pPr>
        <w:rPr>
          <w:rFonts w:eastAsia="方正仿宋简体"/>
          <w:bCs/>
        </w:rPr>
      </w:pPr>
    </w:p>
    <w:p w14:paraId="3147A79A" w14:textId="77777777" w:rsidR="00107B5E" w:rsidRDefault="00107B5E">
      <w:pPr>
        <w:rPr>
          <w:rFonts w:eastAsia="方正仿宋简体"/>
          <w:bCs/>
        </w:rPr>
      </w:pPr>
    </w:p>
    <w:p w14:paraId="7CF328B0" w14:textId="77777777" w:rsidR="00107B5E" w:rsidRDefault="00107B5E">
      <w:pPr>
        <w:rPr>
          <w:rFonts w:eastAsia="方正仿宋简体"/>
          <w:bCs/>
        </w:rPr>
      </w:pPr>
    </w:p>
    <w:p w14:paraId="48013F9A" w14:textId="77777777" w:rsidR="00107B5E" w:rsidRDefault="00107B5E">
      <w:pPr>
        <w:rPr>
          <w:rFonts w:eastAsia="方正仿宋简体"/>
          <w:bCs/>
        </w:rPr>
      </w:pPr>
    </w:p>
    <w:p w14:paraId="40D26CFA" w14:textId="77777777" w:rsidR="00107B5E" w:rsidRDefault="00107B5E">
      <w:pPr>
        <w:rPr>
          <w:rFonts w:eastAsia="方正仿宋简体"/>
          <w:bCs/>
        </w:rPr>
      </w:pPr>
    </w:p>
    <w:p w14:paraId="485F7422" w14:textId="77777777" w:rsidR="00107B5E" w:rsidRDefault="00107B5E">
      <w:pPr>
        <w:rPr>
          <w:rFonts w:eastAsia="方正仿宋简体"/>
          <w:bCs/>
        </w:rPr>
      </w:pPr>
    </w:p>
    <w:p w14:paraId="7385572D" w14:textId="77777777" w:rsidR="00107B5E" w:rsidRDefault="00107B5E">
      <w:pPr>
        <w:rPr>
          <w:rFonts w:eastAsia="方正仿宋简体"/>
          <w:bCs/>
        </w:rPr>
      </w:pPr>
    </w:p>
    <w:p w14:paraId="36D31DFB" w14:textId="77777777" w:rsidR="00107B5E" w:rsidRDefault="00107B5E">
      <w:pPr>
        <w:rPr>
          <w:rFonts w:eastAsia="方正仿宋简体"/>
          <w:bCs/>
        </w:rPr>
      </w:pPr>
      <w:r>
        <w:rPr>
          <w:rFonts w:eastAsia="方正仿宋简体" w:hint="eastAsia"/>
          <w:bCs/>
        </w:rPr>
        <w:t>整改后：</w:t>
      </w:r>
    </w:p>
    <w:p w14:paraId="7BC96A2E" w14:textId="1F571FD7" w:rsidR="00107B5E" w:rsidRDefault="00107B5E">
      <w:pPr>
        <w:rPr>
          <w:rFonts w:eastAsia="方正仿宋简体"/>
          <w:bCs/>
        </w:rPr>
      </w:pPr>
      <w:r w:rsidRPr="00107B5E">
        <w:rPr>
          <w:rFonts w:eastAsia="方正仿宋简体"/>
          <w:bCs/>
          <w:noProof/>
        </w:rPr>
        <w:drawing>
          <wp:inline distT="0" distB="0" distL="0" distR="0" wp14:anchorId="715E6AB3" wp14:editId="29182BDA">
            <wp:extent cx="6391910" cy="31007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Cs/>
        </w:rPr>
        <w:t xml:space="preserve">  </w:t>
      </w:r>
    </w:p>
    <w:p w14:paraId="6C6D462E" w14:textId="372A5310" w:rsidR="00107B5E" w:rsidRDefault="00107B5E">
      <w:pPr>
        <w:rPr>
          <w:rFonts w:eastAsia="方正仿宋简体"/>
          <w:bCs/>
        </w:rPr>
      </w:pPr>
    </w:p>
    <w:p w14:paraId="6DC16C7E" w14:textId="1A3EC1EB" w:rsidR="00107B5E" w:rsidRDefault="00107B5E">
      <w:pPr>
        <w:rPr>
          <w:rFonts w:eastAsia="方正仿宋简体"/>
          <w:bCs/>
        </w:rPr>
      </w:pPr>
      <w:r>
        <w:rPr>
          <w:rFonts w:eastAsia="方正仿宋简体" w:hint="eastAsia"/>
          <w:bCs/>
        </w:rPr>
        <w:t>整改证据</w:t>
      </w:r>
      <w:r>
        <w:rPr>
          <w:rFonts w:eastAsia="方正仿宋简体" w:hint="eastAsia"/>
          <w:bCs/>
        </w:rPr>
        <w:t>2</w:t>
      </w:r>
      <w:r>
        <w:rPr>
          <w:rFonts w:eastAsia="方正仿宋简体" w:hint="eastAsia"/>
          <w:bCs/>
        </w:rPr>
        <w:t>：</w:t>
      </w:r>
    </w:p>
    <w:p w14:paraId="74A21974" w14:textId="79ED467E" w:rsidR="00107B5E" w:rsidRDefault="00107B5E">
      <w:pPr>
        <w:rPr>
          <w:rFonts w:eastAsia="方正仿宋简体"/>
          <w:bCs/>
        </w:rPr>
      </w:pPr>
      <w:r>
        <w:rPr>
          <w:rFonts w:eastAsia="方正仿宋简体" w:hint="eastAsia"/>
          <w:bCs/>
        </w:rPr>
        <w:t>培训记录</w:t>
      </w:r>
    </w:p>
    <w:p w14:paraId="1EB64796" w14:textId="35661645" w:rsidR="00B164BB" w:rsidRPr="00107B5E" w:rsidRDefault="007E6007">
      <w:pPr>
        <w:rPr>
          <w:rFonts w:eastAsia="方正仿宋简体"/>
          <w:bCs/>
        </w:rPr>
      </w:pPr>
      <w:r w:rsidRPr="007E6007">
        <w:rPr>
          <w:rFonts w:eastAsia="方正仿宋简体"/>
          <w:bCs/>
        </w:rPr>
        <w:lastRenderedPageBreak/>
        <w:drawing>
          <wp:inline distT="0" distB="0" distL="0" distR="0" wp14:anchorId="2871144F" wp14:editId="7285F8CD">
            <wp:extent cx="6394450" cy="924480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75" cy="92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4BB" w:rsidRPr="00107B5E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F103" w14:textId="77777777" w:rsidR="00CE08E4" w:rsidRDefault="00CE08E4">
      <w:r>
        <w:separator/>
      </w:r>
    </w:p>
  </w:endnote>
  <w:endnote w:type="continuationSeparator" w:id="0">
    <w:p w14:paraId="45DDB1A7" w14:textId="77777777" w:rsidR="00CE08E4" w:rsidRDefault="00CE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BA56" w14:textId="77777777" w:rsidR="00FD5C5B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A586" w14:textId="77777777" w:rsidR="00CE08E4" w:rsidRDefault="00CE08E4">
      <w:r>
        <w:separator/>
      </w:r>
    </w:p>
  </w:footnote>
  <w:footnote w:type="continuationSeparator" w:id="0">
    <w:p w14:paraId="1814F8E7" w14:textId="77777777" w:rsidR="00CE08E4" w:rsidRDefault="00CE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7EE3" w14:textId="77777777" w:rsidR="00FD5C5B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6D651779" wp14:editId="5A426FBF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C5D6B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15pt;margin-top:10.1pt;width:88.15pt;height:20.2pt;z-index:251660288;mso-position-horizontal-relative:text;mso-position-vertical-relative:text;mso-width-relative:page;mso-height-relative:page" stroked="f">
          <v:textbox>
            <w:txbxContent>
              <w:p w14:paraId="5DCB0CA3" w14:textId="77777777" w:rsidR="00FD5C5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3018343" w14:textId="77777777" w:rsidR="00FD5C5B" w:rsidRDefault="00000000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lOThiN2ZiYWFhMTVmZWIyMjliZTE5YjA2MDUwOTgifQ=="/>
  </w:docVars>
  <w:rsids>
    <w:rsidRoot w:val="00FD5C5B"/>
    <w:rsid w:val="00107B5E"/>
    <w:rsid w:val="007E6007"/>
    <w:rsid w:val="00917107"/>
    <w:rsid w:val="00AE00D0"/>
    <w:rsid w:val="00B164BB"/>
    <w:rsid w:val="00B16F20"/>
    <w:rsid w:val="00C404A7"/>
    <w:rsid w:val="00CE08E4"/>
    <w:rsid w:val="00F63FEC"/>
    <w:rsid w:val="00FD5C5B"/>
    <w:rsid w:val="471274D3"/>
    <w:rsid w:val="5C42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CD359B"/>
  <w15:docId w15:val="{E66B7AB6-4532-4608-A8F2-917A886E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6</cp:revision>
  <cp:lastPrinted>2019-05-13T03:02:00Z</cp:lastPrinted>
  <dcterms:created xsi:type="dcterms:W3CDTF">2023-03-10T03:55:00Z</dcterms:created>
  <dcterms:modified xsi:type="dcterms:W3CDTF">2023-03-11T06:48:00Z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