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中海外信息技术（江西）有限公司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2020年01月14日 下午至2020年01月14日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