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中海外信息技术（江西）有限公司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0031-2020-Q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伍光华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2017-N1QMS-1219448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万文杰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成都久信信息技术股份有限公司江西分公司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