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中海外信息技术（江西）有限公司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33.02.04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