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0A74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0046-2020-2023</w:t>
      </w:r>
      <w:bookmarkEnd w:id="0"/>
    </w:p>
    <w:p w14:paraId="1BA8D03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80FF2" w14:paraId="28ED043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647CFA7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BF60A10" w14:textId="77777777" w:rsidR="00433ABA" w:rsidRDefault="00000000">
            <w:bookmarkStart w:id="1" w:name="组织名称"/>
            <w:r>
              <w:t>山东鲁正电子有限公司</w:t>
            </w:r>
            <w:bookmarkEnd w:id="1"/>
          </w:p>
        </w:tc>
      </w:tr>
      <w:tr w:rsidR="00580FF2" w14:paraId="7429895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C6B9B9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DCFB398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80FF2" w14:paraId="5D07FC7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8868E2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80FF2" w14:paraId="4DA4AD9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66DC8D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CBE7E8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308D12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44C329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A3D7C8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3DF6EA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580FF2" w14:paraId="00825D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A49183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16F1AA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E5DED6D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46A655B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BF508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80A68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6294CA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55F8A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1314E2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B8FFC9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DD9AA1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603C1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EF2CC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445EC6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29309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43920FD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EB35C7C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1EFC67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9DBB6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2BB8D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20A7C0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FAB76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597D4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F279E0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DE65AD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37E450" w14:textId="3F9D7253" w:rsidR="00F65E38" w:rsidRDefault="00546E7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03EB4B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707FBF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9676E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D5D14A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6EEFBA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9380D9B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6EBD0A" w14:textId="1637AD67" w:rsidR="00E2764D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56F84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409770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D791B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BFF347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88C783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FEDD98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BE3B25" w14:textId="7103F453" w:rsidR="00E2764D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F0025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48552CF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CC183E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6EE217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88799D2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524C5DB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EC76815" w14:textId="3FC0FEED" w:rsidR="00E2764D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F0BB7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766DD73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6AA939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ECC08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A1D4A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466EE1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BC7EA40" w14:textId="6A009DCA" w:rsidR="00E2764D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727E8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6912422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E72E3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5E4623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98FCC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92515A3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EBBD76C" w14:textId="34B24A77" w:rsidR="00E2764D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440F7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00C6795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8026D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5FA03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920CC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4024F32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7A4FD85" w14:textId="36DF8947" w:rsidR="00E2764D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9E8E4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35B1FE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29D63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50B22F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7494B2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1D3EBF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0FEDF8" w14:textId="38A23EA9" w:rsidR="0072058B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29266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661FB9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71D5C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221FDD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D13175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072307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BA9F0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746A5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5F0F76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13014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624D4A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DFE54D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10AB8F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66C05C" w14:textId="434AB961" w:rsidR="0072058B" w:rsidRDefault="00546E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EE611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721D88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4BF4A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FF56E07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58AE7C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CEA599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7CCF34" w14:textId="24B68BDE" w:rsidR="0072058B" w:rsidRDefault="00546E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25B85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72EFF6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15AD9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B1253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AEE7597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922194B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311A4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C8F873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80FF2" w14:paraId="2B1408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C3B7C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16E03E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49911E2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F4FD7D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17B9D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41D84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0FF2" w14:paraId="5D1402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9E5EC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8A677B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54AB01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D53618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D1C18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FA1C1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580FF2" w14:paraId="778B3C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AD333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69279E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C5A8FB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9485DA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3DF1B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6FB54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0FF2" w14:paraId="75666C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99887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4164FD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7010369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CEC77A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B66D4D" w14:textId="03394ADF" w:rsidR="00B001F1" w:rsidRDefault="00FF1BB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F8BE89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80FF2" w14:paraId="33C100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4FEDB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65F14F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8B51ED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76C7A9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A7C8F2" w14:textId="47FA0B21" w:rsidR="00B001F1" w:rsidRDefault="00FF1BB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D4E0C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E2DA0F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2E0B" w14:textId="77777777" w:rsidR="009D525F" w:rsidRDefault="009D525F">
      <w:r>
        <w:separator/>
      </w:r>
    </w:p>
  </w:endnote>
  <w:endnote w:type="continuationSeparator" w:id="0">
    <w:p w14:paraId="00450968" w14:textId="77777777" w:rsidR="009D525F" w:rsidRDefault="009D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7054" w14:textId="77777777" w:rsidR="009D525F" w:rsidRDefault="009D525F">
      <w:r>
        <w:separator/>
      </w:r>
    </w:p>
  </w:footnote>
  <w:footnote w:type="continuationSeparator" w:id="0">
    <w:p w14:paraId="1AD56DD2" w14:textId="77777777" w:rsidR="009D525F" w:rsidRDefault="009D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D9B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E3631D" wp14:editId="595E191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29FB7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F661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300FCA1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A01B5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BF86329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BEEA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CE7A68" w:tentative="1">
      <w:start w:val="1"/>
      <w:numFmt w:val="lowerLetter"/>
      <w:lvlText w:val="%2)"/>
      <w:lvlJc w:val="left"/>
      <w:pPr>
        <w:ind w:left="840" w:hanging="420"/>
      </w:pPr>
    </w:lvl>
    <w:lvl w:ilvl="2" w:tplc="857EC180" w:tentative="1">
      <w:start w:val="1"/>
      <w:numFmt w:val="lowerRoman"/>
      <w:lvlText w:val="%3."/>
      <w:lvlJc w:val="right"/>
      <w:pPr>
        <w:ind w:left="1260" w:hanging="420"/>
      </w:pPr>
    </w:lvl>
    <w:lvl w:ilvl="3" w:tplc="DF22ACF6" w:tentative="1">
      <w:start w:val="1"/>
      <w:numFmt w:val="decimal"/>
      <w:lvlText w:val="%4."/>
      <w:lvlJc w:val="left"/>
      <w:pPr>
        <w:ind w:left="1680" w:hanging="420"/>
      </w:pPr>
    </w:lvl>
    <w:lvl w:ilvl="4" w:tplc="FDCE7E4C" w:tentative="1">
      <w:start w:val="1"/>
      <w:numFmt w:val="lowerLetter"/>
      <w:lvlText w:val="%5)"/>
      <w:lvlJc w:val="left"/>
      <w:pPr>
        <w:ind w:left="2100" w:hanging="420"/>
      </w:pPr>
    </w:lvl>
    <w:lvl w:ilvl="5" w:tplc="85907DE6" w:tentative="1">
      <w:start w:val="1"/>
      <w:numFmt w:val="lowerRoman"/>
      <w:lvlText w:val="%6."/>
      <w:lvlJc w:val="right"/>
      <w:pPr>
        <w:ind w:left="2520" w:hanging="420"/>
      </w:pPr>
    </w:lvl>
    <w:lvl w:ilvl="6" w:tplc="85E4189E" w:tentative="1">
      <w:start w:val="1"/>
      <w:numFmt w:val="decimal"/>
      <w:lvlText w:val="%7."/>
      <w:lvlJc w:val="left"/>
      <w:pPr>
        <w:ind w:left="2940" w:hanging="420"/>
      </w:pPr>
    </w:lvl>
    <w:lvl w:ilvl="7" w:tplc="DB4807BE" w:tentative="1">
      <w:start w:val="1"/>
      <w:numFmt w:val="lowerLetter"/>
      <w:lvlText w:val="%8)"/>
      <w:lvlJc w:val="left"/>
      <w:pPr>
        <w:ind w:left="3360" w:hanging="420"/>
      </w:pPr>
    </w:lvl>
    <w:lvl w:ilvl="8" w:tplc="7D606F5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6898931">
    <w:abstractNumId w:val="0"/>
  </w:num>
  <w:num w:numId="2" w16cid:durableId="810319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F2"/>
    <w:rsid w:val="00546E70"/>
    <w:rsid w:val="00580FF2"/>
    <w:rsid w:val="009D525F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E48F722"/>
  <w15:docId w15:val="{76685DEF-EA71-4DDC-A8D2-57B36628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135</cp:revision>
  <dcterms:created xsi:type="dcterms:W3CDTF">2015-10-21T04:04:00Z</dcterms:created>
  <dcterms:modified xsi:type="dcterms:W3CDTF">2023-03-03T07:34:00Z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