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江西欣盛泰实业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157-2022-QEO-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