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博景路桥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49-2021-Q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衡水滨湖新区彭社乡半壁店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孙春暖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衡水滨湖新区彭社乡半壁店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侯玉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3281567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3281567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未认可：橡胶支座、盆式橡胶支座、球形支座、伸缩缝、止水带、橡胶垫的生产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认可：聚乙烯泡沫板、密封胶（止水胶）、土工材料、防水材料的销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橡胶支座、盆式橡胶支座、球形支座、伸缩缝、止水带、橡胶垫的生产，聚乙烯泡沫板、密封胶（止水胶）、土工材料、防水材料的销售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橡胶支座、盆式橡胶支座、球形支座、伸缩缝、止水带、橡胶垫的生产，聚乙烯泡沫板、密封胶（止水胶）、土工材料、防水材料的销售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4.01.02;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4.01.02;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4.01.02;29.1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8,E:18,O:18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