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河北博景路桥工程有限公司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河北省衡水滨湖新区彭社乡半壁店村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河北省衡水滨湖新区彭社乡半壁店村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侯玉建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18732815678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2443113709@qq.com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0049-2021-QEO-2023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Q：未认可：橡胶支座、盆式橡胶支座、球形支座、伸缩缝、止水带、橡胶垫的生产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认可：聚乙烯泡沫板、密封胶（止水胶）、土工材料、防水材料的销售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E：橡胶支座、盆式橡胶支座、球形支座、伸缩缝、止水带、橡胶垫的生产，聚乙烯泡沫板、密封胶（止水胶）、土工材料、防水材料的销售所涉及场所的相关环境管理活动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O：橡胶支座、盆式橡胶支座、球形支座、伸缩缝、止水带、橡胶垫的生产，聚乙烯泡沫板、密封胶（止水胶）、土工材料、防水材料的销售所涉及场所的相关职业健康安全管理活动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Q：14.01.02;29.12.00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E：14.01.02;29.12.00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O：14.01.02;29.12.00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2023年04月08日 上午至2023年04月08日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O:14.01.02,29.12.00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