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0156-2023-QEO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江西省裕港家具工程有限公司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91360121573634887U</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Q:42,E:42,O:42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江西省裕港家具工程有限公司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w:t>
            </w:r>
          </w:p>
          <w:p>
            <w:pPr>
              <w:snapToGrid w:val="0"/>
              <w:spacing w:line="0" w:lineRule="atLeast"/>
              <w:jc w:val="left"/>
              <w:rPr>
                <w:sz w:val="22"/>
                <w:szCs w:val="22"/>
              </w:rPr>
            </w:pPr>
            <w:r>
              <w:rPr>
                <w:sz w:val="22"/>
                <w:szCs w:val="22"/>
              </w:rPr>
              <w:t>（认证范围覆盖的产品清单详见附件）</w:t>
            </w:r>
          </w:p>
          <w:p>
            <w:pPr>
              <w:snapToGrid w:val="0"/>
              <w:spacing w:line="0" w:lineRule="atLeast"/>
              <w:jc w:val="left"/>
              <w:rPr>
                <w:sz w:val="22"/>
                <w:szCs w:val="22"/>
              </w:rPr>
            </w:pPr>
          </w:p>
          <w:p>
            <w:pPr>
              <w:snapToGrid w:val="0"/>
              <w:spacing w:line="0" w:lineRule="atLeast"/>
              <w:jc w:val="left"/>
              <w:rPr>
                <w:sz w:val="22"/>
                <w:szCs w:val="22"/>
              </w:rPr>
            </w:pPr>
            <w:r>
              <w:rPr>
                <w:sz w:val="22"/>
                <w:szCs w:val="22"/>
              </w:rPr>
              <w:t>办公家具：（班台、办公桌（台）、大班椅、办公椅（转椅）、班前椅、弓形椅（弓字椅）、餐桌、餐椅、礼堂椅、茶几、茶水柜、活动柜、文件柜、书柜、书架、会议桌（台）、会议椅、会议椅、会客椅、洽谈桌、治谈椅、演讲台、主席台、主席椅、条桌、阅览椅、阅览桌、床、衣柜、床头柜、屏风卡位、休闲椅、壁柜、边桌、储物柜、地柜、电脑桌（台）、服务台、副柜、接待台、培训桌、培训椅、前台、荣誉柜、书架、书刊架、小柜、展示柜、职员工作位、职员台、保密柜（密码柜)、档案柜、工作台、非现金柜、排椅（等候椅）、机场椅、折叠椅、主管椅、矮柜、货架、实木沙发）；</w:t>
            </w:r>
          </w:p>
          <w:p>
            <w:pPr>
              <w:snapToGrid w:val="0"/>
              <w:spacing w:line="0" w:lineRule="atLeast"/>
              <w:jc w:val="left"/>
              <w:rPr>
                <w:sz w:val="22"/>
                <w:szCs w:val="22"/>
              </w:rPr>
            </w:pPr>
            <w:r>
              <w:rPr>
                <w:sz w:val="22"/>
                <w:szCs w:val="22"/>
              </w:rPr>
              <w:t>法院家具：（审判台（法官台）、审判椅（法官椅）、书记员桌、书记员椅、当事人桌（诉讼台)、当事人椅、公诉人椅（诉讼椅）、法庭隔断（屏风围栏）、旁听席座椅、刑事被告人桌(犯人栏)、刑事被告人椅（囚笼犯人椅）、证人桌（台）、秘书台、法槌、青少年审判台(法台)、防撞询问桌、防撞询问椅、询问桌、询问椅）；</w:t>
            </w:r>
          </w:p>
          <w:p>
            <w:pPr>
              <w:snapToGrid w:val="0"/>
              <w:spacing w:line="0" w:lineRule="atLeast"/>
              <w:jc w:val="left"/>
              <w:rPr>
                <w:sz w:val="22"/>
                <w:szCs w:val="22"/>
              </w:rPr>
            </w:pPr>
            <w:r>
              <w:rPr>
                <w:sz w:val="22"/>
                <w:szCs w:val="22"/>
              </w:rPr>
              <w:t>酒店家具：（床、单人床、双人床、公寓床、床头柜、床箱、写字台、写字椅、写字桌、化妆台、橱柜、电视柜、行李架、实木床、实木写字桌、实木衣柜、衣柜、衣帽架、鞋柜、鞋架、密码柜、储物柜、贵妃椅、茶几、沙发、围椅、圈椅、休闲椅、餐桌、餐椅、电动餐桌、傅古架、屏风、配餐柜、床屏、花架、玄关）；</w:t>
            </w:r>
          </w:p>
          <w:p>
            <w:pPr>
              <w:snapToGrid w:val="0"/>
              <w:spacing w:line="0" w:lineRule="atLeast"/>
              <w:jc w:val="left"/>
              <w:rPr>
                <w:sz w:val="22"/>
                <w:szCs w:val="22"/>
              </w:rPr>
            </w:pPr>
            <w:r>
              <w:rPr>
                <w:sz w:val="22"/>
                <w:szCs w:val="22"/>
              </w:rPr>
              <w:t>公寓（宿舍）家具：（床、单人床、双人床、公寓床、床头柜、写字台、写字椅、写字桌、化妆台、橱柜、电视柜、行李架、行李柜、实木床、实木写字桌、实木衣柜、衣柜、衣帽架、鞋柜、鞋架、密码柜、储物柜、电子储物柜、贵妃椅、茶几、沙发、围椅、圈椅、休闲椅、床箱、花架、玄关）；</w:t>
            </w:r>
          </w:p>
          <w:p>
            <w:pPr>
              <w:snapToGrid w:val="0"/>
              <w:spacing w:line="0" w:lineRule="atLeast"/>
              <w:jc w:val="left"/>
              <w:rPr>
                <w:sz w:val="22"/>
                <w:szCs w:val="22"/>
              </w:rPr>
            </w:pPr>
            <w:r>
              <w:rPr>
                <w:sz w:val="22"/>
                <w:szCs w:val="22"/>
              </w:rPr>
              <w:t>教学校用家具：（电子讲台、讲台、学生课桌椅、课桌、课椅、学习椅、餐椅、餐桌、操作台、床、公寓床、学生公寓床、双层床、折叠床、床头柜、电视柜、行李架、控制台、连体餐桌、期刊架、实木架、实木写字桌、实木衣柜、写字椅、写字桌、衣柜、衣帽架、阅览椅、阅览桌、礼堂椅、展示架、资料架、图书架、鞋柜、鞋架、密码柜）；</w:t>
            </w:r>
          </w:p>
          <w:p>
            <w:pPr>
              <w:snapToGrid w:val="0"/>
              <w:spacing w:line="0" w:lineRule="atLeast"/>
              <w:jc w:val="left"/>
              <w:rPr>
                <w:sz w:val="22"/>
                <w:szCs w:val="22"/>
              </w:rPr>
            </w:pPr>
            <w:r>
              <w:rPr>
                <w:sz w:val="22"/>
                <w:szCs w:val="22"/>
              </w:rPr>
              <w:t>银行系统家具：（填表台、网银台、银行非现金柜台、银行现金柜台、展示柜、展示架、排椅、自助网银台、班台、办公台、办公桌、茶几、茶水柜、储物柜、地柜、电脑桌、会议台、会议条桌、会议桌、活动柜、接待台、培训桌、屏风、屏风卡位、洽谈桌、前台、荣誉柜、文件柜、员工工作位、职员台、办公椅、密码柜、大班椅、档案柜、弓形椅、会议椅、排椅、治谈椅、主管椅、密码柜）；</w:t>
            </w:r>
          </w:p>
          <w:p>
            <w:pPr>
              <w:snapToGrid w:val="0"/>
              <w:spacing w:line="0" w:lineRule="atLeast"/>
              <w:jc w:val="left"/>
              <w:rPr>
                <w:sz w:val="22"/>
                <w:szCs w:val="22"/>
              </w:rPr>
            </w:pPr>
            <w:r>
              <w:rPr>
                <w:sz w:val="22"/>
                <w:szCs w:val="22"/>
              </w:rPr>
              <w:t>医疗养老家具：（医生办公桌、医生办公椅、医用文件柜、医用矮柜、医用资料柜、候诊椅、诊候椅、诊床、陪护床、屏风、护士台、护士桌、活动边柜、玻璃药品柜、分类药品柜、开式药品柜、药品柜、配药柜、输液配药柜、中药柜、工作台、化验台、推柜、床边柜、盆架、输液架、折叠桌、会议椅、椅子托架、中央实验台、实验边台、通风柜、试剂柜、仪器柜、更衣柜、实验柜、实验台、天平台、洗涤台）；</w:t>
            </w:r>
          </w:p>
          <w:p>
            <w:pPr>
              <w:snapToGrid w:val="0"/>
              <w:spacing w:line="0" w:lineRule="atLeast"/>
              <w:jc w:val="left"/>
              <w:rPr>
                <w:sz w:val="22"/>
                <w:szCs w:val="22"/>
              </w:rPr>
            </w:pPr>
            <w:r>
              <w:rPr>
                <w:sz w:val="22"/>
                <w:szCs w:val="22"/>
              </w:rPr>
              <w:t>软体家具：（ 办公椅、皮革沙发、人造革沙发、接待布艺沙发、网布椅（网椅)、布艺沙发、皮革沙发、沙发椅、转椅、会议椅、接待椅、礼堂椅、班椅、班前椅、洽谈椅、沙发、阻燃沙发）；</w:t>
            </w:r>
          </w:p>
          <w:p>
            <w:pPr>
              <w:snapToGrid w:val="0"/>
              <w:spacing w:line="0" w:lineRule="atLeast"/>
              <w:jc w:val="left"/>
              <w:rPr>
                <w:sz w:val="22"/>
                <w:szCs w:val="22"/>
              </w:rPr>
            </w:pPr>
            <w:r>
              <w:rPr>
                <w:sz w:val="22"/>
                <w:szCs w:val="22"/>
              </w:rPr>
              <w:t>E：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环境管理活动。</w:t>
            </w:r>
          </w:p>
          <w:p>
            <w:pPr>
              <w:snapToGrid w:val="0"/>
              <w:spacing w:line="0" w:lineRule="atLeast"/>
              <w:jc w:val="left"/>
              <w:rPr>
                <w:sz w:val="22"/>
                <w:szCs w:val="22"/>
              </w:rPr>
            </w:pPr>
            <w:r>
              <w:rPr>
                <w:sz w:val="22"/>
                <w:szCs w:val="22"/>
              </w:rPr>
              <w:t>（认证范围覆盖的产品清单详见附件）</w:t>
            </w:r>
          </w:p>
          <w:p>
            <w:pPr>
              <w:snapToGrid w:val="0"/>
              <w:spacing w:line="0" w:lineRule="atLeast"/>
              <w:jc w:val="left"/>
              <w:rPr>
                <w:sz w:val="22"/>
                <w:szCs w:val="22"/>
              </w:rPr>
            </w:pPr>
          </w:p>
          <w:p>
            <w:pPr>
              <w:snapToGrid w:val="0"/>
              <w:spacing w:line="0" w:lineRule="atLeast"/>
              <w:jc w:val="left"/>
              <w:rPr>
                <w:sz w:val="22"/>
                <w:szCs w:val="22"/>
              </w:rPr>
            </w:pPr>
            <w:r>
              <w:rPr>
                <w:sz w:val="22"/>
                <w:szCs w:val="22"/>
              </w:rPr>
              <w:t>办公家具：（班台、办公桌（台）、大班椅、办公椅（转椅）、班前椅、弓形椅（弓字椅）、餐桌、餐椅、礼堂椅、茶几、茶水柜、活动柜、文件柜、书柜、书架、会议桌（台）、会议椅、会议椅、会客椅、洽谈桌、治谈椅、演讲台、主席台、主席椅、条桌、阅览椅、阅览桌、床、衣柜、床头柜、屏风卡位、休闲椅、壁柜、边桌、储物柜、地柜、电脑桌（台）、服务台、副柜、接待台、培训桌、培训椅、前台、荣誉柜、书架、书刊架、小柜、展示柜、职员工作位、职员台、保密柜（密码柜)、档案柜、工作台、非现金柜、排椅（等候椅）、机场椅、折叠椅、主管椅、矮柜、货架、实木沙发）；</w:t>
            </w:r>
          </w:p>
          <w:p>
            <w:pPr>
              <w:snapToGrid w:val="0"/>
              <w:spacing w:line="0" w:lineRule="atLeast"/>
              <w:jc w:val="left"/>
              <w:rPr>
                <w:sz w:val="22"/>
                <w:szCs w:val="22"/>
              </w:rPr>
            </w:pPr>
            <w:r>
              <w:rPr>
                <w:sz w:val="22"/>
                <w:szCs w:val="22"/>
              </w:rPr>
              <w:t>法院家具：（审判台（法官台）、审判椅（法官椅）、书记员桌、书记员椅、当事人桌（诉讼台)、当事人椅、公诉人椅（诉讼椅）、法庭隔断（屏风围栏）、旁听席座椅、刑事被告人桌(犯人栏)、刑事被告人椅（囚笼犯人椅）、证人桌（台）、秘书台、法槌、青少年审判台(法台)、防撞询问桌、防撞询问椅、询问桌、询问椅）；</w:t>
            </w:r>
          </w:p>
          <w:p>
            <w:pPr>
              <w:snapToGrid w:val="0"/>
              <w:spacing w:line="0" w:lineRule="atLeast"/>
              <w:jc w:val="left"/>
              <w:rPr>
                <w:sz w:val="22"/>
                <w:szCs w:val="22"/>
              </w:rPr>
            </w:pPr>
            <w:r>
              <w:rPr>
                <w:sz w:val="22"/>
                <w:szCs w:val="22"/>
              </w:rPr>
              <w:t>酒店家具：（床、单人床、双人床、公寓床、床头柜、床箱、写字台、写字椅、写字桌、化妆台、橱柜、电视柜、行李架、实木床、实木写字桌、实木衣柜、衣柜、衣帽架、鞋柜、鞋架、密码柜、储物柜、贵妃椅、茶几、沙发、围椅、圈椅、休闲椅、餐桌、餐椅、电动餐桌、傅古架、屏风、配餐柜、床屏、花架、玄关）；</w:t>
            </w:r>
          </w:p>
          <w:p>
            <w:pPr>
              <w:snapToGrid w:val="0"/>
              <w:spacing w:line="0" w:lineRule="atLeast"/>
              <w:jc w:val="left"/>
              <w:rPr>
                <w:sz w:val="22"/>
                <w:szCs w:val="22"/>
              </w:rPr>
            </w:pPr>
            <w:r>
              <w:rPr>
                <w:sz w:val="22"/>
                <w:szCs w:val="22"/>
              </w:rPr>
              <w:t>公寓（宿舍）家具：（床、单人床、双人床、公寓床、床头柜、写字台、写字椅、写字桌、化妆台、橱柜、电视柜、行李架、行李柜、实木床、实木写字桌、实木衣柜、衣柜、衣帽架、鞋柜、鞋架、密码柜、储物柜、电子储物柜、贵妃椅、茶几、沙发、围椅、圈椅、休闲椅、床箱、花架、玄关）；</w:t>
            </w:r>
          </w:p>
          <w:p>
            <w:pPr>
              <w:snapToGrid w:val="0"/>
              <w:spacing w:line="0" w:lineRule="atLeast"/>
              <w:jc w:val="left"/>
              <w:rPr>
                <w:sz w:val="22"/>
                <w:szCs w:val="22"/>
              </w:rPr>
            </w:pPr>
            <w:r>
              <w:rPr>
                <w:sz w:val="22"/>
                <w:szCs w:val="22"/>
              </w:rPr>
              <w:t>教学校用家具：（电子讲台、讲台、学生课桌椅、课桌、课椅、学习椅、餐椅、餐桌、操作台、床、公寓床、学生公寓床、双层床、折叠床、床头柜、电视柜、行李架、控制台、连体餐桌、期刊架、实木架、实木写字桌、实木衣柜、写字椅、写字桌、衣柜、衣帽架、阅览椅、阅览桌、礼堂椅、展示架、资料架、图书架、鞋柜、鞋架、密码柜）；</w:t>
            </w:r>
          </w:p>
          <w:p>
            <w:pPr>
              <w:snapToGrid w:val="0"/>
              <w:spacing w:line="0" w:lineRule="atLeast"/>
              <w:jc w:val="left"/>
              <w:rPr>
                <w:sz w:val="22"/>
                <w:szCs w:val="22"/>
              </w:rPr>
            </w:pPr>
            <w:r>
              <w:rPr>
                <w:sz w:val="22"/>
                <w:szCs w:val="22"/>
              </w:rPr>
              <w:t>银行系统家具：（填表台、网银台、银行非现金柜台、银行现金柜台、展示柜、展示架、排椅、自助网银台、班台、办公台、办公桌、茶几、茶水柜、储物柜、地柜、电脑桌、会议台、会议条桌、会议桌、活动柜、接待台、培训桌、屏风、屏风卡位、洽谈桌、前台、荣誉柜、文件柜、员工工作位、职员台、办公椅、密码柜、大班椅、档案柜、弓形椅、会议椅、排椅、治谈椅、主管椅、密码柜）；</w:t>
            </w:r>
          </w:p>
          <w:p>
            <w:pPr>
              <w:snapToGrid w:val="0"/>
              <w:spacing w:line="0" w:lineRule="atLeast"/>
              <w:jc w:val="left"/>
              <w:rPr>
                <w:sz w:val="22"/>
                <w:szCs w:val="22"/>
              </w:rPr>
            </w:pPr>
            <w:r>
              <w:rPr>
                <w:sz w:val="22"/>
                <w:szCs w:val="22"/>
              </w:rPr>
              <w:t>医疗养老家具：（医生办公桌、医生办公椅、医用文件柜、医用矮柜、医用资料柜、候诊椅、诊候椅、诊床、陪护床、屏风、护士台、护士桌、活动边柜、玻璃药品柜、分类药品柜、开式药品柜、药品柜、配药柜、输液配药柜、中药柜、工作台、化验台、推柜、床边柜、盆架、输液架、折叠桌、会议椅、椅子托架、中央实验台、实验边台、通风柜、试剂柜、仪器柜、更衣柜、实验柜、实验台、天平台、洗涤台）；</w:t>
            </w:r>
          </w:p>
          <w:p>
            <w:pPr>
              <w:snapToGrid w:val="0"/>
              <w:spacing w:line="0" w:lineRule="atLeast"/>
              <w:jc w:val="left"/>
              <w:rPr>
                <w:sz w:val="22"/>
                <w:szCs w:val="22"/>
              </w:rPr>
            </w:pPr>
            <w:r>
              <w:rPr>
                <w:sz w:val="22"/>
                <w:szCs w:val="22"/>
              </w:rPr>
              <w:t>软体家具：（ 办公椅、皮革沙发、人造革沙发、接待布艺沙发、网布椅（网椅)、布艺沙发、皮革沙发、沙发椅、转椅、会议椅、接待椅、礼堂椅、班椅、班前椅、洽谈椅、沙发、阻燃沙发）；</w:t>
            </w:r>
          </w:p>
          <w:p>
            <w:pPr>
              <w:snapToGrid w:val="0"/>
              <w:spacing w:line="0" w:lineRule="atLeast"/>
              <w:jc w:val="left"/>
              <w:rPr>
                <w:sz w:val="22"/>
                <w:szCs w:val="22"/>
              </w:rPr>
            </w:pPr>
            <w:r>
              <w:rPr>
                <w:sz w:val="22"/>
                <w:szCs w:val="22"/>
              </w:rPr>
              <w:t>O：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职业健康安全管理活动。</w:t>
            </w:r>
          </w:p>
          <w:p>
            <w:pPr>
              <w:snapToGrid w:val="0"/>
              <w:spacing w:line="0" w:lineRule="atLeast"/>
              <w:jc w:val="left"/>
              <w:rPr>
                <w:sz w:val="22"/>
                <w:szCs w:val="22"/>
              </w:rPr>
            </w:pPr>
            <w:r>
              <w:rPr>
                <w:sz w:val="22"/>
                <w:szCs w:val="22"/>
              </w:rPr>
              <w:t>（认证范围覆盖的产品清单详见附件）</w:t>
            </w:r>
          </w:p>
          <w:p>
            <w:pPr>
              <w:snapToGrid w:val="0"/>
              <w:spacing w:line="0" w:lineRule="atLeast"/>
              <w:jc w:val="left"/>
              <w:rPr>
                <w:sz w:val="22"/>
                <w:szCs w:val="22"/>
              </w:rPr>
            </w:pPr>
          </w:p>
          <w:p>
            <w:pPr>
              <w:snapToGrid w:val="0"/>
              <w:spacing w:line="0" w:lineRule="atLeast"/>
              <w:jc w:val="left"/>
              <w:rPr>
                <w:sz w:val="22"/>
                <w:szCs w:val="22"/>
              </w:rPr>
            </w:pPr>
            <w:r>
              <w:rPr>
                <w:sz w:val="22"/>
                <w:szCs w:val="22"/>
              </w:rPr>
              <w:t>办公家具：（班台、办公桌（台）、大班椅、办公椅（转椅）、班前椅、弓形椅（弓字椅）、餐桌、餐椅、礼堂椅、茶几、茶水柜、活动柜、文件柜、书柜、书架、会议桌（台）、会议椅、会议椅、会客椅、洽谈桌、治谈椅、演讲台、主席台、主席椅、条桌、阅览椅、阅览桌、床、衣柜、床头柜、屏风卡位、休闲椅、壁柜、边桌、储物柜、地柜、电脑桌（台）、服务台、副柜、接待台、培训桌、培训椅、前台、荣誉柜、书架、书刊架、小柜、展示柜、职员工作位、职员台、保密柜（密码柜)、档案柜、工作台、非现金柜、排椅（等候椅）、机场椅、折叠椅、主管椅、矮柜、货架、实木沙发）；</w:t>
            </w:r>
          </w:p>
          <w:p>
            <w:pPr>
              <w:snapToGrid w:val="0"/>
              <w:spacing w:line="0" w:lineRule="atLeast"/>
              <w:jc w:val="left"/>
              <w:rPr>
                <w:sz w:val="22"/>
                <w:szCs w:val="22"/>
              </w:rPr>
            </w:pPr>
            <w:r>
              <w:rPr>
                <w:sz w:val="22"/>
                <w:szCs w:val="22"/>
              </w:rPr>
              <w:t>法院家具：（审判台（法官台）、审判椅（法官椅）、书记员桌、书记员椅、当事人桌（诉讼台)、当事人椅、公诉人椅（诉讼椅）、法庭隔断（屏风围栏）、旁听席座椅、刑事被告人桌(犯人栏)、刑事被告人椅（囚笼犯人椅）、证人桌（台）、秘书台、法槌、青少年审判台(法台)、防撞询问桌、防撞询问椅、询问桌、询问椅）；</w:t>
            </w:r>
          </w:p>
          <w:p>
            <w:pPr>
              <w:snapToGrid w:val="0"/>
              <w:spacing w:line="0" w:lineRule="atLeast"/>
              <w:jc w:val="left"/>
              <w:rPr>
                <w:sz w:val="22"/>
                <w:szCs w:val="22"/>
              </w:rPr>
            </w:pPr>
            <w:r>
              <w:rPr>
                <w:sz w:val="22"/>
                <w:szCs w:val="22"/>
              </w:rPr>
              <w:t>酒店家具：（床、单人床、双人床、公寓床、床头柜、床箱、写字台、写字椅、写字桌、化妆台、橱柜、电视柜、行李架、实木床、实木写字桌、实木衣柜、衣柜、衣帽架、鞋柜、鞋架、密码柜、储物柜、贵妃椅、茶几、沙发、围椅、圈椅、休闲椅、餐桌、餐椅、电动餐桌、傅古架、屏风、配餐柜、床屏、花架、玄关）；</w:t>
            </w:r>
          </w:p>
          <w:p>
            <w:pPr>
              <w:snapToGrid w:val="0"/>
              <w:spacing w:line="0" w:lineRule="atLeast"/>
              <w:jc w:val="left"/>
              <w:rPr>
                <w:sz w:val="22"/>
                <w:szCs w:val="22"/>
              </w:rPr>
            </w:pPr>
            <w:r>
              <w:rPr>
                <w:sz w:val="22"/>
                <w:szCs w:val="22"/>
              </w:rPr>
              <w:t>公寓（宿舍）家具：（床、单人床、双人床、公寓床、床头柜、写字台、写字椅、写字桌、化妆台、橱柜、电视柜、行李架、行李柜、实木床、实木写字桌、实木衣柜、衣柜、衣帽架、鞋柜、鞋架、密码柜、储物柜、电子储物柜、贵妃椅、茶几、沙发、围椅、圈椅、休闲椅、床箱、花架、玄关）；</w:t>
            </w:r>
          </w:p>
          <w:p>
            <w:pPr>
              <w:snapToGrid w:val="0"/>
              <w:spacing w:line="0" w:lineRule="atLeast"/>
              <w:jc w:val="left"/>
              <w:rPr>
                <w:sz w:val="22"/>
                <w:szCs w:val="22"/>
              </w:rPr>
            </w:pPr>
            <w:r>
              <w:rPr>
                <w:sz w:val="22"/>
                <w:szCs w:val="22"/>
              </w:rPr>
              <w:t>教学校用家具：（电子讲台、讲台、学生课桌椅、课桌、课椅、学习椅、餐椅、餐桌、操作台、床、公寓床、学生公寓床、双层床、折叠床、床头柜、电视柜、行李架、控制台、连体餐桌、期刊架、实木架、实木写字桌、实木衣柜、写字椅、写字桌、衣柜、衣帽架、阅览椅、阅览桌、礼堂椅、展示架、资料架、图书架、鞋柜、鞋架、密码柜）；</w:t>
            </w:r>
          </w:p>
          <w:p>
            <w:pPr>
              <w:snapToGrid w:val="0"/>
              <w:spacing w:line="0" w:lineRule="atLeast"/>
              <w:jc w:val="left"/>
              <w:rPr>
                <w:sz w:val="22"/>
                <w:szCs w:val="22"/>
              </w:rPr>
            </w:pPr>
            <w:r>
              <w:rPr>
                <w:sz w:val="22"/>
                <w:szCs w:val="22"/>
              </w:rPr>
              <w:t>银行系统家具：（填表台、网银台、银行非现金柜台、银行现金柜台、展示柜、展示架、排椅、自助网银台、班台、办公台、办公桌、茶几、茶水柜、储物柜、地柜、电脑桌、会议台、会议条桌、会议桌、活动柜、接待台、培训桌、屏风、屏风卡位、洽谈桌、前台、荣誉柜、文件柜、员工工作位、职员台、办公椅、密码柜、大班椅、档案柜、弓形椅、会议椅、排椅、治谈椅、主管椅、密码柜）；</w:t>
            </w:r>
          </w:p>
          <w:p>
            <w:pPr>
              <w:snapToGrid w:val="0"/>
              <w:spacing w:line="0" w:lineRule="atLeast"/>
              <w:jc w:val="left"/>
              <w:rPr>
                <w:sz w:val="22"/>
                <w:szCs w:val="22"/>
              </w:rPr>
            </w:pPr>
            <w:r>
              <w:rPr>
                <w:sz w:val="22"/>
                <w:szCs w:val="22"/>
              </w:rPr>
              <w:t>医疗养老家具：（医生办公桌、医生办公椅、医用文件柜、医用矮柜、医用资料柜、候诊椅、诊候椅、诊床、陪护床、屏风、护士台、护士桌、活动边柜、玻璃药品柜、分类药品柜、开式药品柜、药品柜、配药柜、输液配药柜、中药柜、工作台、化验台、推柜、床边柜、盆架、输液架、折叠桌、会议椅、椅子托架、中央实验台、实验边台、通风柜、试剂柜、仪器柜、更衣柜、实验柜、实验台、天平台、洗涤台）；</w:t>
            </w:r>
          </w:p>
          <w:p>
            <w:pPr>
              <w:snapToGrid w:val="0"/>
              <w:spacing w:line="0" w:lineRule="atLeast"/>
              <w:jc w:val="left"/>
              <w:rPr>
                <w:sz w:val="22"/>
                <w:szCs w:val="22"/>
              </w:rPr>
            </w:pPr>
            <w:r>
              <w:rPr>
                <w:sz w:val="22"/>
                <w:szCs w:val="22"/>
              </w:rPr>
              <w:t>软体家具：（ 办公椅、皮革沙发、人造革沙发、接待布艺沙发、网布椅（网椅)、布艺沙发、皮革沙发、沙发椅、转椅、会议椅、接待椅、礼堂椅、班椅、班前椅、洽谈椅、沙发、阻燃沙发）；</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江西省南昌小蓝经济开发区富山一路448号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江西省南昌市南昌县武阳镇武阳创业园抚河路6号</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Jiangxi Yugang Furniture Engineering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sz w:val="22"/>
                <w:szCs w:val="22"/>
              </w:rPr>
            </w:pPr>
            <w:r>
              <w:rPr>
                <w:rFonts w:hint="eastAsia"/>
                <w:sz w:val="22"/>
                <w:szCs w:val="22"/>
              </w:rPr>
              <w:t>Furniture made of wood; Steel and wood furniture; Solid wood furniture; Comprehensive furniture; Panel furniture; Office furniture; Court furniture; Hotel furniture; Apartment (dormitory) furniture; Teaching school furniture; Banking system furniture; Furniture for medical and old-age care (except the scope of qualification); Upholstered furniture research and development design, production, sales and after-sales service and metal furniture, steel furniture sales.</w:t>
            </w:r>
          </w:p>
          <w:p>
            <w:pPr>
              <w:snapToGrid w:val="0"/>
              <w:spacing w:line="0" w:lineRule="atLeast"/>
              <w:jc w:val="left"/>
              <w:rPr>
                <w:rFonts w:hint="eastAsia"/>
                <w:sz w:val="22"/>
                <w:szCs w:val="22"/>
              </w:rPr>
            </w:pPr>
            <w:r>
              <w:rPr>
                <w:rFonts w:hint="eastAsia"/>
                <w:sz w:val="22"/>
                <w:szCs w:val="22"/>
              </w:rPr>
              <w:t>(See the attachment for the list of products covered by the certification)</w:t>
            </w:r>
          </w:p>
          <w:p>
            <w:pPr>
              <w:snapToGrid w:val="0"/>
              <w:spacing w:line="0" w:lineRule="atLeast"/>
              <w:jc w:val="left"/>
              <w:rPr>
                <w:rFonts w:hint="eastAsia"/>
                <w:sz w:val="22"/>
                <w:szCs w:val="22"/>
              </w:rPr>
            </w:pPr>
            <w:r>
              <w:rPr>
                <w:rFonts w:hint="eastAsia"/>
                <w:sz w:val="22"/>
                <w:szCs w:val="22"/>
              </w:rPr>
              <w:t>Office furniture: (class desk (desk), big class chair, office chair (swivel chair), class chair, bow chair (bow chair), table, dining chair, auditorium chair, tea table, water cabinet, activity cabinet, filing cabinet, bookcase, bookcase, conference table (table), conference chair, meeting chair, meeting chair, guest chair, negotiating table, chair, table, reading chair, reading table, bed, clothes Cabinet, bedside table, screen card, lounge chair, wall cabinet, side table, locker, ground cabinet, computer desk (desk), service desk, deputy cabinet, reception desk, training desk, training chair, front desk, honor cabinet, bookshelf, bookshelf, small cabinet, display cabinet, staff work, staff desk, secret cabinet (password cabinet), filing cabinet, workbench, non-cash cabinet, row of chairs (waiting chair), airport chair, fold Stack chair, head chair, low cabinet, shelves, solid wood sofa);</w:t>
            </w:r>
          </w:p>
          <w:p>
            <w:pPr>
              <w:snapToGrid w:val="0"/>
              <w:spacing w:line="0" w:lineRule="atLeast"/>
              <w:jc w:val="left"/>
              <w:rPr>
                <w:rFonts w:hint="eastAsia"/>
                <w:sz w:val="22"/>
                <w:szCs w:val="22"/>
              </w:rPr>
            </w:pPr>
            <w:r>
              <w:rPr>
                <w:rFonts w:hint="eastAsia"/>
                <w:sz w:val="22"/>
                <w:szCs w:val="22"/>
              </w:rPr>
              <w:t>Court furniture: (bench (judge's bench), trial chair (judge's chair), clerk's desk, clerk's chair, parties' table (litigation table), parties' chair, public prosecutor's chair (litigation chair), court partition (screen fence), gallery seats, criminal defendant's table (prisoner's bar), criminal defendant's chair (cage prisoner's chair), witness's table (table), secretary's desk, law mallet, juvenile trial table (legal table) ), anti-collision inquiry table, anti-collision inquiry chair, inquiry table, inquiry chair);</w:t>
            </w:r>
          </w:p>
          <w:p>
            <w:pPr>
              <w:snapToGrid w:val="0"/>
              <w:spacing w:line="0" w:lineRule="atLeast"/>
              <w:jc w:val="left"/>
              <w:rPr>
                <w:rFonts w:hint="eastAsia"/>
                <w:sz w:val="22"/>
                <w:szCs w:val="22"/>
              </w:rPr>
            </w:pPr>
            <w:r>
              <w:rPr>
                <w:rFonts w:hint="eastAsia"/>
                <w:sz w:val="22"/>
                <w:szCs w:val="22"/>
              </w:rPr>
              <w:t>Hotel Furniture: (Bed, single bed, double bed, apartment bed, bedside table, bed box, writing desk, writing desk, dressing table, cabinet, TV cabinet, luggage rack, solid wood bed, solid wood writing desk, solid wood wardrobe, wardrobe, clothes rack, shoe cabinet, shoe rack, password cabinet, locker, princess chair, tea table, sofa, round chair, armchair, leisure chair, dining table, electric table, Fu Gu frame, Screen, catering cabinet, bed screen, flower frame, porch);</w:t>
            </w:r>
          </w:p>
          <w:p>
            <w:pPr>
              <w:snapToGrid w:val="0"/>
              <w:spacing w:line="0" w:lineRule="atLeast"/>
              <w:jc w:val="left"/>
              <w:rPr>
                <w:rFonts w:hint="eastAsia"/>
                <w:sz w:val="22"/>
                <w:szCs w:val="22"/>
              </w:rPr>
            </w:pPr>
            <w:r>
              <w:rPr>
                <w:rFonts w:hint="eastAsia"/>
                <w:sz w:val="22"/>
                <w:szCs w:val="22"/>
              </w:rPr>
              <w:t>Apartment (dormitory) Furniture: (Bed, single bed, double bed, apartment bed, bedside table, writing desk, writing desk, dressing table, cabinet, TV cabinet, luggage rack, luggage cabinet, solid wood bed, solid wood writing desk, solid wood wardrobe, wardrobe, clothes rack, shoe cabinet, shoe rack, password cabinet, locker, electronic locker, princess chair, coffee table, sofa, encircling chair, arm-chair, leisure chair, bed box, flower rack, porch );</w:t>
            </w:r>
          </w:p>
          <w:p>
            <w:pPr>
              <w:snapToGrid w:val="0"/>
              <w:spacing w:line="0" w:lineRule="atLeast"/>
              <w:jc w:val="left"/>
              <w:rPr>
                <w:rFonts w:hint="eastAsia"/>
                <w:sz w:val="22"/>
                <w:szCs w:val="22"/>
              </w:rPr>
            </w:pPr>
            <w:r>
              <w:rPr>
                <w:rFonts w:hint="eastAsia"/>
                <w:sz w:val="22"/>
                <w:szCs w:val="22"/>
              </w:rPr>
              <w:t>Teaching school furniture: (Electronic lectern, lectern, student desks and chairs, desks, study chairs, dining chairs, dining tables, operating tables, beds, apartment beds, student apartment beds, bunk beds, folding beds, nightstands, TV cabinets, luggage racks, console, one-piece dining tables, journal racks, solid wood shelves, solid wood desk, solid wood wardrobe, writing chair, writing desk, wardrobe, clothes rack, reading chair, reading table, auditorium Chair, display rack, data rack, book rack, shoe rack, shoe rack, password cabinet);</w:t>
            </w:r>
          </w:p>
          <w:p>
            <w:pPr>
              <w:snapToGrid w:val="0"/>
              <w:spacing w:line="0" w:lineRule="atLeast"/>
              <w:jc w:val="left"/>
              <w:rPr>
                <w:rFonts w:hint="eastAsia"/>
                <w:sz w:val="22"/>
                <w:szCs w:val="22"/>
              </w:rPr>
            </w:pPr>
            <w:r>
              <w:rPr>
                <w:rFonts w:hint="eastAsia"/>
                <w:sz w:val="22"/>
                <w:szCs w:val="22"/>
              </w:rPr>
              <w:t>Banking system furniture: (Form filling desk, online banking desk, bank non-cash counter, bank cash counter, display cabinet, display rack, stacked chair, self-service online banking desk, class desk, office desk, desk, tea table, tea water cabinet, locker, floor cabinet, computer desk, conference desk, conference table, conference table, activity cabinet, reception desk, training table, screen, screen card, negotiation table, reception desk, honor cabinet, filing cabinet, staff Workstation, staff desk, office chair, password cabinet, large class chair, filing cabinet, bow chair, meeting chair, row chair, management chair, supervisor chair, password cabinet);</w:t>
            </w:r>
          </w:p>
          <w:p>
            <w:pPr>
              <w:snapToGrid w:val="0"/>
              <w:spacing w:line="0" w:lineRule="atLeast"/>
              <w:jc w:val="left"/>
              <w:rPr>
                <w:rFonts w:hint="eastAsia"/>
                <w:sz w:val="22"/>
                <w:szCs w:val="22"/>
              </w:rPr>
            </w:pPr>
            <w:r>
              <w:rPr>
                <w:rFonts w:hint="eastAsia"/>
                <w:sz w:val="22"/>
                <w:szCs w:val="22"/>
              </w:rPr>
              <w:t>Furniture for medical and old-age care: (Doctor's desk, doctor's office chair, medical file cabinet, medical low cabinet, medical data cabinet, waiting chair, diagnosis chair, diagnosis bed, attendant bed, screen, nurse's desk, nurse's desk, movable side cabinet, glass medicine cabinet, classified medicine cabinet, open medicine cabinet, medicine cabinet, medicine dispensing cabinet, infusion dispensing cabinet, Chinese medicine cabinet, workbench, laboratory desk, pushing cabinet, bedside cabinet, basin rack, infusion rack, folding Stack table, conference chair, chair bracket, central experimental platform, experimental side platform, fume cabinet, reagent cabinet, instrument cabinet, locker, experimental cabinet, experimental platform, balance table, washing table);</w:t>
            </w:r>
          </w:p>
          <w:p>
            <w:pPr>
              <w:snapToGrid w:val="0"/>
              <w:spacing w:line="0" w:lineRule="atLeast"/>
              <w:jc w:val="left"/>
              <w:rPr>
                <w:rFonts w:hint="eastAsia"/>
                <w:sz w:val="22"/>
                <w:szCs w:val="22"/>
              </w:rPr>
            </w:pPr>
            <w:r>
              <w:rPr>
                <w:rFonts w:hint="eastAsia"/>
                <w:sz w:val="22"/>
                <w:szCs w:val="22"/>
              </w:rPr>
              <w:t>Upholstered furniture: (office chair, leather sofa, artificial leather sofa, reception fabric sofa, mesh fabric chair (mesh chair), fabric sofa, leather sofa, sofa chair, swivel chair, conference chair, reception chair, auditorium chair, class chair, class chair, negotiation chair, sofa, flame retardant sofa);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sz w:val="21"/>
                <w:szCs w:val="16"/>
              </w:rPr>
            </w:pPr>
            <w:r>
              <w:rPr>
                <w:rFonts w:hint="eastAsia"/>
                <w:sz w:val="21"/>
                <w:szCs w:val="16"/>
              </w:rPr>
              <w:t>Furniture made of wood; Steel and wood furniture; Solid wood furniture; Comprehensive furniture; Panel furniture; Office furniture; Court furniture; Hotel furniture; Apartment (dormitory) furniture; Teaching school furniture; Banking system furniture; Furniture for medical and old-age care (except the scope of qualification); Research and development, design, production, sales and after-sales service of upholstered furniture and sales of metal furniture and steel furniture involved in the relevant environmental management activities.</w:t>
            </w:r>
          </w:p>
          <w:p>
            <w:pPr>
              <w:snapToGrid w:val="0"/>
              <w:spacing w:line="0" w:lineRule="atLeast"/>
              <w:jc w:val="left"/>
              <w:rPr>
                <w:rFonts w:hint="eastAsia"/>
                <w:sz w:val="22"/>
                <w:szCs w:val="22"/>
              </w:rPr>
            </w:pPr>
            <w:r>
              <w:rPr>
                <w:rFonts w:hint="eastAsia"/>
                <w:sz w:val="22"/>
                <w:szCs w:val="22"/>
              </w:rPr>
              <w:t>(See the attachment for the list of products covered by the certification)</w:t>
            </w:r>
          </w:p>
          <w:p>
            <w:pPr>
              <w:snapToGrid w:val="0"/>
              <w:spacing w:line="0" w:lineRule="atLeast"/>
              <w:jc w:val="left"/>
              <w:rPr>
                <w:rFonts w:hint="eastAsia"/>
                <w:sz w:val="22"/>
                <w:szCs w:val="22"/>
              </w:rPr>
            </w:pPr>
            <w:r>
              <w:rPr>
                <w:rFonts w:hint="eastAsia"/>
                <w:sz w:val="22"/>
                <w:szCs w:val="22"/>
              </w:rPr>
              <w:t>Office furniture: (class desk (desk), big class chair, office chair (swivel chair), class chair, bow chair (bow chair), table, dining chair, auditorium chair, tea table, water cabinet, activity cabinet, filing cabinet, bookcase, bookcase, conference table (table), conference chair, meeting chair, meeting chair, guest chair, negotiating table, chair, table, reading chair, reading table, bed, clothes Cabinet, bedside table, screen card, lounge chair, wall cabinet, side table, locker, ground cabinet, computer desk (desk), service desk, deputy cabinet, reception desk, training desk, training chair, front desk, honor cabinet, bookshelf, bookshelf, small cabinet, display cabinet, staff work, staff desk, secret cabinet (password cabinet), filing cabinet, workbench, non-cash cabinet, row of chairs (waiting chair), airport chair, fold Stack chair, head chair, low cabinet, shelves, solid wood sofa);</w:t>
            </w:r>
          </w:p>
          <w:p>
            <w:pPr>
              <w:snapToGrid w:val="0"/>
              <w:spacing w:line="0" w:lineRule="atLeast"/>
              <w:jc w:val="left"/>
              <w:rPr>
                <w:rFonts w:hint="eastAsia"/>
                <w:sz w:val="22"/>
                <w:szCs w:val="22"/>
              </w:rPr>
            </w:pPr>
            <w:r>
              <w:rPr>
                <w:rFonts w:hint="eastAsia"/>
                <w:sz w:val="22"/>
                <w:szCs w:val="22"/>
              </w:rPr>
              <w:t>Court furniture: (bench (judge's bench), trial chair (judge's chair), clerk's desk, clerk's chair, parties' table (litigation table), parties' chair, public prosecutor's chair (litigation chair), court partition (screen fence), gallery seats, criminal defendant's table (prisoner's bar), criminal defendant's chair (cage prisoner's chair), witness's table (table), secretary's desk, law mallet, juvenile trial table (legal table) ), anti-collision inquiry table, anti-collision inquiry chair, inquiry table, inquiry chair);</w:t>
            </w:r>
          </w:p>
          <w:p>
            <w:pPr>
              <w:snapToGrid w:val="0"/>
              <w:spacing w:line="0" w:lineRule="atLeast"/>
              <w:jc w:val="left"/>
              <w:rPr>
                <w:rFonts w:hint="eastAsia"/>
                <w:sz w:val="22"/>
                <w:szCs w:val="22"/>
              </w:rPr>
            </w:pPr>
            <w:r>
              <w:rPr>
                <w:rFonts w:hint="eastAsia"/>
                <w:sz w:val="22"/>
                <w:szCs w:val="22"/>
              </w:rPr>
              <w:t>Hotel Furniture: (Bed, single bed, double bed, apartment bed, bedside table, bed box, writing desk, writing desk, dressing table, cabinet, TV cabinet, luggage rack, solid wood bed, solid wood writing desk, solid wood wardrobe, wardrobe, clothes rack, shoe cabinet, shoe rack, password cabinet, locker, princess chair, tea table, sofa, round chair, armchair, leisure chair, dining table, electric table, Fu Gu frame, Screen, catering cabinet, bed screen, flower frame, porch);</w:t>
            </w:r>
          </w:p>
          <w:p>
            <w:pPr>
              <w:snapToGrid w:val="0"/>
              <w:spacing w:line="0" w:lineRule="atLeast"/>
              <w:jc w:val="left"/>
              <w:rPr>
                <w:rFonts w:hint="eastAsia"/>
                <w:sz w:val="22"/>
                <w:szCs w:val="22"/>
              </w:rPr>
            </w:pPr>
            <w:r>
              <w:rPr>
                <w:rFonts w:hint="eastAsia"/>
                <w:sz w:val="22"/>
                <w:szCs w:val="22"/>
              </w:rPr>
              <w:t>Apartment (dormitory) Furniture: (Bed, single bed, double bed, apartment bed, bedside table, writing desk, writing desk, dressing table, cabinet, TV cabinet, luggage rack, luggage cabinet, solid wood bed, solid wood writing desk, solid wood wardrobe, wardrobe, clothes rack, shoe cabinet, shoe rack, password cabinet, locker, electronic locker, princess chair, coffee table, sofa, encircling chair, arm-chair, leisure chair, bed box, flower rack, porch );</w:t>
            </w:r>
          </w:p>
          <w:p>
            <w:pPr>
              <w:snapToGrid w:val="0"/>
              <w:spacing w:line="0" w:lineRule="atLeast"/>
              <w:jc w:val="left"/>
              <w:rPr>
                <w:rFonts w:hint="eastAsia"/>
                <w:sz w:val="22"/>
                <w:szCs w:val="22"/>
              </w:rPr>
            </w:pPr>
            <w:r>
              <w:rPr>
                <w:rFonts w:hint="eastAsia"/>
                <w:sz w:val="22"/>
                <w:szCs w:val="22"/>
              </w:rPr>
              <w:t>Teaching school furniture: (Electronic lectern, lectern, student desks and chairs, desks, study chairs, dining chairs, dining tables, operating tables, beds, apartment beds, student apartment beds, bunk beds, folding beds, nightstands, TV cabinets, luggage racks, console, one-piece dining tables, journal racks, solid wood shelves, solid wood desk, solid wood wardrobe, writing chair, writing desk, wardrobe, clothes rack, reading chair, reading table, auditorium Chair, display rack, data rack, book rack, shoe rack, shoe rack, password cabinet);</w:t>
            </w:r>
          </w:p>
          <w:p>
            <w:pPr>
              <w:snapToGrid w:val="0"/>
              <w:spacing w:line="0" w:lineRule="atLeast"/>
              <w:jc w:val="left"/>
              <w:rPr>
                <w:rFonts w:hint="eastAsia"/>
                <w:sz w:val="22"/>
                <w:szCs w:val="22"/>
              </w:rPr>
            </w:pPr>
            <w:r>
              <w:rPr>
                <w:rFonts w:hint="eastAsia"/>
                <w:sz w:val="22"/>
                <w:szCs w:val="22"/>
              </w:rPr>
              <w:t>Banking system furniture: (Form filling desk, online banking desk, bank non-cash counter, bank cash counter, display cabinet, display rack, stacked chair, self-service online banking desk, class desk, office desk, desk, tea table, tea water cabinet, locker, floor cabinet, computer desk, conference desk, conference table, conference table, activity cabinet, reception desk, training table, screen, screen card, negotiation table, reception desk, honor cabinet, filing cabinet, staff Workstation, staff desk, office chair, password cabinet, large class chair, filing cabinet, bow chair, meeting chair, row chair, management chair, supervisor chair, password cabinet);</w:t>
            </w:r>
          </w:p>
          <w:p>
            <w:pPr>
              <w:snapToGrid w:val="0"/>
              <w:spacing w:line="0" w:lineRule="atLeast"/>
              <w:jc w:val="left"/>
              <w:rPr>
                <w:rFonts w:hint="eastAsia"/>
                <w:sz w:val="22"/>
                <w:szCs w:val="22"/>
              </w:rPr>
            </w:pPr>
            <w:r>
              <w:rPr>
                <w:rFonts w:hint="eastAsia"/>
                <w:sz w:val="22"/>
                <w:szCs w:val="22"/>
              </w:rPr>
              <w:t>Furniture for medical and old-age care: (Doctor's desk, doctor's office chair, medical file cabinet, medical low cabinet, medical data cabinet, waiting chair, diagnosis chair, diagnosis bed, attendant bed, screen, nurse's desk, nurse's desk, movable side cabinet, glass medicine cabinet, classified medicine cabinet, open medicine cabinet, medicine cabinet, medicine dispensing cabinet, infusion dispensing cabinet, Chinese medicine cabinet, workbench, laboratory desk, pushing cabinet, bedside cabinet, basin rack, infusion rack, folding Stack table, conference chair, chair bracket, central experimental platform, experimental side platform, fume cabinet, reagent cabinet, instrument cabinet, locker, experimental cabinet, experimental platform, balance table, washing table);</w:t>
            </w:r>
          </w:p>
          <w:p>
            <w:pPr>
              <w:snapToGrid w:val="0"/>
              <w:spacing w:line="0" w:lineRule="atLeast"/>
              <w:jc w:val="left"/>
              <w:rPr>
                <w:rFonts w:hint="eastAsia"/>
                <w:sz w:val="21"/>
                <w:szCs w:val="16"/>
              </w:rPr>
            </w:pPr>
            <w:r>
              <w:rPr>
                <w:rFonts w:hint="eastAsia"/>
                <w:sz w:val="22"/>
                <w:szCs w:val="22"/>
              </w:rPr>
              <w:t>Upholstered furniture: (office chair, leather sofa, artificial leather sofa, reception fabric sofa, mesh fabric chair (mesh chair), fabric sofa, leather sofa, sofa chair, swivel chair, conference chair, reception chair, auditorium chair, class chair, class chair, negotiation chair, sofa, flame retardant sofa);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448 Fushan Yi Lu, Xiaolan Economic Development Zone, Nanchang Province, 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Furniture made of wood; Steel and wood furniture; Solid wood furniture; Comprehensive furniture; Panel furniture; Office furniture; Court furniture; Hotel furniture; Apartment (dormitory) furniture; Teaching school furniture; Banking system furniture; Furniture for medical and old-age care (except the scope of qualification); Research and development, design, production, sales and after-sales service of upholstery furniture and sales of metal furniture and steel furniture involved in the relevant occupational health and safety management activities.</w:t>
            </w:r>
            <w:bookmarkStart w:id="22" w:name="_GoBack"/>
            <w:bookmarkEnd w:id="22"/>
          </w:p>
          <w:p>
            <w:pPr>
              <w:snapToGrid w:val="0"/>
              <w:spacing w:line="0" w:lineRule="atLeast"/>
              <w:jc w:val="left"/>
              <w:rPr>
                <w:rFonts w:hint="eastAsia"/>
                <w:sz w:val="22"/>
                <w:szCs w:val="22"/>
              </w:rPr>
            </w:pPr>
            <w:r>
              <w:rPr>
                <w:rFonts w:hint="eastAsia"/>
                <w:sz w:val="22"/>
                <w:szCs w:val="22"/>
              </w:rPr>
              <w:t>(See the attachment for the list of products covered by the certification)</w:t>
            </w:r>
          </w:p>
          <w:p>
            <w:pPr>
              <w:snapToGrid w:val="0"/>
              <w:spacing w:line="0" w:lineRule="atLeast"/>
              <w:jc w:val="left"/>
              <w:rPr>
                <w:rFonts w:hint="eastAsia"/>
                <w:sz w:val="22"/>
                <w:szCs w:val="22"/>
              </w:rPr>
            </w:pPr>
            <w:r>
              <w:rPr>
                <w:rFonts w:hint="eastAsia"/>
                <w:sz w:val="22"/>
                <w:szCs w:val="22"/>
              </w:rPr>
              <w:t>Office furniture: (class desk (desk), big class chair, office chair (swivel chair), class chair, bow chair (bow chair), table, dining chair, auditorium chair, tea table, water cabinet, activity cabinet, filing cabinet, bookcase, bookcase, conference table (table), conference chair, meeting chair, meeting chair, guest chair, negotiating table, chair, table, reading chair, reading table, bed, clothes Cabinet, bedside table, screen card, lounge chair, wall cabinet, side table, locker, ground cabinet, computer desk (desk), service desk, deputy cabinet, reception desk, training desk, training chair, front desk, honor cabinet, bookshelf, bookshelf, small cabinet, display cabinet, staff work, staff desk, secret cabinet (password cabinet), filing cabinet, workbench, non-cash cabinet, row of chairs (waiting chair), airport chair, fold Stack chair, head chair, low cabinet, shelves, solid wood sofa);</w:t>
            </w:r>
          </w:p>
          <w:p>
            <w:pPr>
              <w:snapToGrid w:val="0"/>
              <w:spacing w:line="0" w:lineRule="atLeast"/>
              <w:jc w:val="left"/>
              <w:rPr>
                <w:rFonts w:hint="eastAsia"/>
                <w:sz w:val="22"/>
                <w:szCs w:val="22"/>
              </w:rPr>
            </w:pPr>
            <w:r>
              <w:rPr>
                <w:rFonts w:hint="eastAsia"/>
                <w:sz w:val="22"/>
                <w:szCs w:val="22"/>
              </w:rPr>
              <w:t>Court furniture: (bench (judge's bench), trial chair (judge's chair), clerk's desk, clerk's chair, parties' table (litigation table), parties' chair, public prosecutor's chair (litigation chair), court partition (screen fence), gallery seats, criminal defendant's table (prisoner's bar), criminal defendant's chair (cage prisoner's chair), witness's table (table), secretary's desk, law mallet, juvenile trial table (legal table) ), anti-collision inquiry table, anti-collision inquiry chair, inquiry table, inquiry chair);</w:t>
            </w:r>
          </w:p>
          <w:p>
            <w:pPr>
              <w:snapToGrid w:val="0"/>
              <w:spacing w:line="0" w:lineRule="atLeast"/>
              <w:jc w:val="left"/>
              <w:rPr>
                <w:rFonts w:hint="eastAsia"/>
                <w:sz w:val="22"/>
                <w:szCs w:val="22"/>
              </w:rPr>
            </w:pPr>
            <w:r>
              <w:rPr>
                <w:rFonts w:hint="eastAsia"/>
                <w:sz w:val="22"/>
                <w:szCs w:val="22"/>
              </w:rPr>
              <w:t>Hotel Furniture: (Bed, single bed, double bed, apartment bed, bedside table, bed box, writing desk, writing desk, dressing table, cabinet, TV cabinet, luggage rack, solid wood bed, solid wood writing desk, solid wood wardrobe, wardrobe, clothes rack, shoe cabinet, shoe rack, password cabinet, locker, princess chair, tea table, sofa, round chair, armchair, leisure chair, dining table, electric table, Fu Gu frame, Screen, catering cabinet, bed screen, flower frame, porch);</w:t>
            </w:r>
          </w:p>
          <w:p>
            <w:pPr>
              <w:snapToGrid w:val="0"/>
              <w:spacing w:line="0" w:lineRule="atLeast"/>
              <w:jc w:val="left"/>
              <w:rPr>
                <w:rFonts w:hint="eastAsia"/>
                <w:sz w:val="22"/>
                <w:szCs w:val="22"/>
              </w:rPr>
            </w:pPr>
            <w:r>
              <w:rPr>
                <w:rFonts w:hint="eastAsia"/>
                <w:sz w:val="22"/>
                <w:szCs w:val="22"/>
              </w:rPr>
              <w:t>Apartment (dormitory) Furniture: (Bed, single bed, double bed, apartment bed, bedside table, writing desk, writing desk, dressing table, cabinet, TV cabinet, luggage rack, luggage cabinet, solid wood bed, solid wood writing desk, solid wood wardrobe, wardrobe, clothes rack, shoe cabinet, shoe rack, password cabinet, locker, electronic locker, princess chair, coffee table, sofa, encircling chair, arm-chair, leisure chair, bed box, flower rack, porch );</w:t>
            </w:r>
          </w:p>
          <w:p>
            <w:pPr>
              <w:snapToGrid w:val="0"/>
              <w:spacing w:line="0" w:lineRule="atLeast"/>
              <w:jc w:val="left"/>
              <w:rPr>
                <w:rFonts w:hint="eastAsia"/>
                <w:sz w:val="22"/>
                <w:szCs w:val="22"/>
              </w:rPr>
            </w:pPr>
            <w:r>
              <w:rPr>
                <w:rFonts w:hint="eastAsia"/>
                <w:sz w:val="22"/>
                <w:szCs w:val="22"/>
              </w:rPr>
              <w:t>Teaching school furniture: (Electronic lectern, lectern, student desks and chairs, desks, study chairs, dining chairs, dining tables, operating tables, beds, apartment beds, student apartment beds, bunk beds, folding beds, nightstands, TV cabinets, luggage racks, console, one-piece dining tables, journal racks, solid wood shelves, solid wood desk, solid wood wardrobe, writing chair, writing desk, wardrobe, clothes rack, reading chair, reading table, auditorium Chair, display rack, data rack, book rack, shoe rack, shoe rack, password cabinet);</w:t>
            </w:r>
          </w:p>
          <w:p>
            <w:pPr>
              <w:snapToGrid w:val="0"/>
              <w:spacing w:line="0" w:lineRule="atLeast"/>
              <w:jc w:val="left"/>
              <w:rPr>
                <w:rFonts w:hint="eastAsia"/>
                <w:sz w:val="22"/>
                <w:szCs w:val="22"/>
              </w:rPr>
            </w:pPr>
            <w:r>
              <w:rPr>
                <w:rFonts w:hint="eastAsia"/>
                <w:sz w:val="22"/>
                <w:szCs w:val="22"/>
              </w:rPr>
              <w:t>Banking system furniture: (Form filling desk, online banking desk, bank non-cash counter, bank cash counter, display cabinet, display rack, stacked chair, self-service online banking desk, class desk, office desk, desk, tea table, tea water cabinet, locker, floor cabinet, computer desk, conference desk, conference table, conference table, activity cabinet, reception desk, training table, screen, screen card, negotiation table, reception desk, honor cabinet, filing cabinet, staff Workstation, staff desk, office chair, password cabinet, large class chair, filing cabinet, bow chair, meeting chair, row chair, management chair, supervisor chair, password cabinet);</w:t>
            </w:r>
          </w:p>
          <w:p>
            <w:pPr>
              <w:snapToGrid w:val="0"/>
              <w:spacing w:line="0" w:lineRule="atLeast"/>
              <w:jc w:val="left"/>
              <w:rPr>
                <w:rFonts w:hint="eastAsia"/>
                <w:sz w:val="22"/>
                <w:szCs w:val="22"/>
              </w:rPr>
            </w:pPr>
            <w:r>
              <w:rPr>
                <w:rFonts w:hint="eastAsia"/>
                <w:sz w:val="22"/>
                <w:szCs w:val="22"/>
              </w:rPr>
              <w:t>Furniture for medical and old-age care: (Doctor's desk, doctor's office chair, medical file cabinet, medical low cabinet, medical data cabinet, waiting chair, diagnosis chair, diagnosis bed, attendant bed, screen, nurse's desk, nurse's desk, movable side cabinet, glass medicine cabinet, classified medicine cabinet, open medicine cabinet, medicine cabinet, medicine dispensing cabinet, infusion dispensing cabinet, Chinese medicine cabinet, workbench, laboratory desk, pushing cabinet, bedside cabinet, basin rack, infusion rack, folding Stack table, conference chair, chair bracket, central experimental platform, experimental side platform, fume cabinet, reagent cabinet, instrument cabinet, locker, experimental cabinet, experimental platform, balance table, washing table);</w:t>
            </w:r>
          </w:p>
          <w:p>
            <w:pPr>
              <w:snapToGrid w:val="0"/>
              <w:spacing w:line="0" w:lineRule="atLeast"/>
              <w:jc w:val="left"/>
              <w:rPr>
                <w:sz w:val="22"/>
                <w:szCs w:val="22"/>
              </w:rPr>
            </w:pPr>
            <w:r>
              <w:rPr>
                <w:rFonts w:hint="eastAsia"/>
                <w:sz w:val="22"/>
                <w:szCs w:val="22"/>
              </w:rPr>
              <w:t>Upholstered furniture: (office chair, leather sofa, artificial leather sofa, reception fabric sofa, mesh fabric chair (mesh chair), fabric sofa, leather sofa, sofa chair, swivel chair, conference chair, reception chair, auditorium chair, class chair, class chair, negotiation chair, sofa, flame retardant sofa);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No.6, Fuhe Road, Wuyang Pioneer Park, Wuyang Town, Nanchang County,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3ZmY0YjhlMjU1NWViZTY5YjAyNDRmNDNkNGU0ODEifQ=="/>
  </w:docVars>
  <w:rsids>
    <w:rsidRoot w:val="002E6F3E"/>
    <w:rsid w:val="002E6F3E"/>
    <w:rsid w:val="00853C04"/>
    <w:rsid w:val="00C912F9"/>
    <w:rsid w:val="659A4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862</Words>
  <Characters>4917</Characters>
  <Lines>40</Lines>
  <Paragraphs>11</Paragraphs>
  <TotalTime>1</TotalTime>
  <ScaleCrop>false</ScaleCrop>
  <LinksUpToDate>false</LinksUpToDate>
  <CharactersWithSpaces>5768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DU</cp:lastModifiedBy>
  <cp:lastPrinted>2019-05-13T03:13:00Z</cp:lastPrinted>
  <dcterms:modified xsi:type="dcterms:W3CDTF">2023-03-02T06:32:06Z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