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B51C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6343E" w14:paraId="622CA643" w14:textId="77777777">
        <w:trPr>
          <w:trHeight w:val="557"/>
        </w:trPr>
        <w:tc>
          <w:tcPr>
            <w:tcW w:w="1142" w:type="dxa"/>
            <w:vAlign w:val="center"/>
          </w:tcPr>
          <w:p w14:paraId="2589D32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3767328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江西省裕港家具工程有限公司</w:t>
            </w:r>
            <w:bookmarkEnd w:id="0"/>
          </w:p>
        </w:tc>
      </w:tr>
      <w:tr w:rsidR="0056343E" w14:paraId="1C48631D" w14:textId="77777777">
        <w:trPr>
          <w:trHeight w:val="557"/>
        </w:trPr>
        <w:tc>
          <w:tcPr>
            <w:tcW w:w="1142" w:type="dxa"/>
            <w:vAlign w:val="center"/>
          </w:tcPr>
          <w:p w14:paraId="65F3454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0B5DF6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江西省南昌小蓝经济开发区富山一路448号</w:t>
            </w:r>
            <w:bookmarkEnd w:id="1"/>
          </w:p>
        </w:tc>
      </w:tr>
      <w:tr w:rsidR="0056343E" w14:paraId="3F7BD6BC" w14:textId="77777777">
        <w:trPr>
          <w:trHeight w:val="557"/>
        </w:trPr>
        <w:tc>
          <w:tcPr>
            <w:tcW w:w="1142" w:type="dxa"/>
            <w:vAlign w:val="center"/>
          </w:tcPr>
          <w:p w14:paraId="200F0A3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C074F5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江西省南昌市南昌县武阳镇武阳创业园抚河路6号</w:t>
            </w:r>
            <w:bookmarkEnd w:id="2"/>
          </w:p>
        </w:tc>
      </w:tr>
      <w:tr w:rsidR="0056343E" w14:paraId="2CB1BD08" w14:textId="77777777">
        <w:trPr>
          <w:trHeight w:val="557"/>
        </w:trPr>
        <w:tc>
          <w:tcPr>
            <w:tcW w:w="1142" w:type="dxa"/>
            <w:vAlign w:val="center"/>
          </w:tcPr>
          <w:p w14:paraId="0CE9B63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CFF9C70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符志华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52173B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F6022A5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13755613533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61DE99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496EA93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153266396@qq.com</w:t>
            </w:r>
            <w:bookmarkEnd w:id="5"/>
          </w:p>
        </w:tc>
      </w:tr>
      <w:tr w:rsidR="0056343E" w14:paraId="6D6D74B5" w14:textId="77777777">
        <w:trPr>
          <w:trHeight w:val="557"/>
        </w:trPr>
        <w:tc>
          <w:tcPr>
            <w:tcW w:w="1142" w:type="dxa"/>
            <w:vAlign w:val="center"/>
          </w:tcPr>
          <w:p w14:paraId="39AD9527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33FCA51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141546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24FB820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757931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5B3CA8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343E" w14:paraId="3CCC5735" w14:textId="77777777">
        <w:trPr>
          <w:trHeight w:val="418"/>
        </w:trPr>
        <w:tc>
          <w:tcPr>
            <w:tcW w:w="1142" w:type="dxa"/>
            <w:vAlign w:val="center"/>
          </w:tcPr>
          <w:p w14:paraId="1B23318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02FBF91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0156-2023-QEO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2D4E80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CD54F66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E53B82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6343E" w14:paraId="6D871429" w14:textId="77777777">
        <w:trPr>
          <w:trHeight w:val="455"/>
        </w:trPr>
        <w:tc>
          <w:tcPr>
            <w:tcW w:w="1142" w:type="dxa"/>
            <w:vAlign w:val="center"/>
          </w:tcPr>
          <w:p w14:paraId="063A581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0751F09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6343E" w14:paraId="1E0619AB" w14:textId="77777777">
        <w:trPr>
          <w:trHeight w:val="455"/>
        </w:trPr>
        <w:tc>
          <w:tcPr>
            <w:tcW w:w="1142" w:type="dxa"/>
          </w:tcPr>
          <w:p w14:paraId="721D642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C97FE5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6343E" w14:paraId="3198EECA" w14:textId="77777777">
        <w:trPr>
          <w:trHeight w:val="455"/>
        </w:trPr>
        <w:tc>
          <w:tcPr>
            <w:tcW w:w="1142" w:type="dxa"/>
          </w:tcPr>
          <w:p w14:paraId="6B136D8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35E3EB7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6343E" w14:paraId="5A7F6679" w14:textId="77777777">
        <w:trPr>
          <w:trHeight w:val="455"/>
        </w:trPr>
        <w:tc>
          <w:tcPr>
            <w:tcW w:w="1142" w:type="dxa"/>
          </w:tcPr>
          <w:p w14:paraId="530D7BF8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759C8F6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6343E" w14:paraId="6126C3AB" w14:textId="77777777">
        <w:trPr>
          <w:trHeight w:val="990"/>
        </w:trPr>
        <w:tc>
          <w:tcPr>
            <w:tcW w:w="1142" w:type="dxa"/>
            <w:vAlign w:val="center"/>
          </w:tcPr>
          <w:p w14:paraId="648B196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7598DE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1A4E34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DB0F6C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8F75EF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504336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D34DD4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01A6F2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6343E" w14:paraId="13D96866" w14:textId="77777777">
        <w:trPr>
          <w:trHeight w:val="4810"/>
        </w:trPr>
        <w:tc>
          <w:tcPr>
            <w:tcW w:w="1142" w:type="dxa"/>
            <w:vAlign w:val="center"/>
          </w:tcPr>
          <w:p w14:paraId="272D602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2CF44CA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木制（质）家具；钢木家具；实木家具；综合类家具；板式家具；办公家具；法院家具；酒店家具；公寓（宿舍）家具；教学校用家具；银行系统家具；医疗养老家具（资质范围除外）；软体家具的研发设计、生产、销售和售后服务及金属家具、钢制家具的销售。</w:t>
            </w:r>
          </w:p>
          <w:p w14:paraId="348EB3D4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（认证范围覆盖的产品清单详见附件）</w:t>
            </w:r>
          </w:p>
          <w:p w14:paraId="61959991" w14:textId="77777777" w:rsidR="00A62166" w:rsidRDefault="00000000">
            <w:pPr>
              <w:rPr>
                <w:sz w:val="20"/>
              </w:rPr>
            </w:pPr>
          </w:p>
          <w:p w14:paraId="43312971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办公家具：（班台、办公桌（台）、大班椅、办公椅（转椅）、班前椅、弓形椅（弓字椅）、餐桌、餐椅、礼堂椅、茶几、茶水柜、活动柜、文件柜、书柜、书架、会议桌（台）、会议椅、会议椅、会客椅、洽谈桌、治谈椅、演讲台、主席台、主席椅、条桌、阅览椅、阅览桌、床、衣柜、床头柜、屏风卡位、休闲椅、壁柜、边桌、储物柜、地柜、电脑桌（台）、服务台、副柜、接待台、培训桌、培训椅、前台、荣誉柜、书架、书刊架、小柜、展示柜、职员工作位、职员台、保密柜（密码柜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、档案柜、工作台、非现金柜、排椅（等候椅）、机场椅、折叠椅、主管椅、矮柜、货架、实木沙发）；</w:t>
            </w:r>
          </w:p>
          <w:p w14:paraId="500F9EC1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法院家具：（审判台（法官台）、审判椅（法官椅）、书记员桌、书记员椅、当事人桌（诉讼台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、当事人椅、公诉人椅（诉讼椅）、法庭隔断（屏风围栏）、旁听席座椅、刑事被告人桌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犯人栏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、刑事被告人椅（囚笼犯人椅）、证人桌（台）、</w:t>
            </w:r>
            <w:r>
              <w:rPr>
                <w:sz w:val="20"/>
              </w:rPr>
              <w:lastRenderedPageBreak/>
              <w:t>秘书台、法槌、青少年审判台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法台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、防撞询问桌、防撞询问椅、询问桌、询问椅）；</w:t>
            </w:r>
          </w:p>
          <w:p w14:paraId="024A2FA1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酒店家具：（床、单人床、双人床、公寓床、床头柜、床箱、写字台、写字椅、写字桌、化妆台、橱柜、电视柜、行李架、实木床、实木写字桌、实木衣柜、衣柜、衣帽架、鞋柜、鞋架、密码柜、储物柜、贵妃椅、茶几、沙发、围椅、圈椅、休闲椅、餐桌、餐椅、电动餐桌、傅古架、屏风、配餐柜、床屏、花架、玄关）；</w:t>
            </w:r>
          </w:p>
          <w:p w14:paraId="7311DAF9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公寓（宿舍）家具：（床、单人床、双人床、公寓床、床头柜、写字台、写字椅、写字桌、化妆台、橱柜、电视柜、行李架、行李柜、实木床、实木写字桌、实木衣柜、衣柜、衣帽架、鞋柜、鞋架、密码柜、储物柜、电子储物柜、贵妃椅、茶几、沙发、围椅、圈椅、休闲椅、床箱、花架、玄关）；</w:t>
            </w:r>
          </w:p>
          <w:p w14:paraId="0F0A781A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教学校用家具：（电子讲台、讲台、学生课桌椅、课桌、课椅、学习椅、餐椅、餐桌、操作台、床、公寓床、学生公寓床、双层床、折叠床、床头柜、电视柜、行李架、控制台、连体餐桌、期刊架、实木架、实木写字桌、实木衣柜、写字椅、写字桌、衣柜、衣帽架、阅览椅、阅览桌、礼堂椅、展示架、资料架、图书架、鞋柜、鞋架、密码柜）；</w:t>
            </w:r>
          </w:p>
          <w:p w14:paraId="1FAE286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银行系统家具：（填表台、网银台、银行非现金柜台、银行现金柜台、展示柜、展示架、排椅、自助网银台、班台、办公台、办公桌、茶几、茶水柜、储物柜、地柜、电脑桌、会议台、会议条桌、会议桌、活动柜、接待台、培训桌、屏风、屏风卡位、洽谈桌、前台、荣誉柜、文件柜、员工工作位、职员台、办公椅、密码柜、大班椅、档案柜、弓形椅、会议椅、排椅、治谈椅、主管椅、密码柜）；</w:t>
            </w:r>
          </w:p>
          <w:p w14:paraId="774FEE25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医疗养老家具：（医生办公桌、医生办公椅、医用文件柜、医用矮柜、医用资料柜、候诊椅、诊候椅、诊床、陪护床、屏风、护士台、护士桌、活动边柜、玻璃药品柜、分类药品柜、开式药品柜、药品柜、配药柜、输液配药柜、中药柜、工作台、化验台、推柜、床边柜、盆架、输液架、折叠桌、会议椅、椅子托架、中央实验台、实验边台、通风柜、试剂柜、仪器柜、更衣柜、实验柜、实验台、天平台、洗涤台）；</w:t>
            </w:r>
          </w:p>
          <w:p w14:paraId="50700AA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软体家具：（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办公椅、皮革沙发、人造革沙发、接待布艺沙发、网布椅（网椅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、布艺沙发、皮革沙发、沙发椅、转椅、会议椅、接待椅、礼堂椅、班椅、班前椅、洽谈椅、沙发、阻燃沙发）；</w:t>
            </w:r>
          </w:p>
          <w:p w14:paraId="7554D92B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木制（质）家具；钢木家具；实木家具；综合类家具；板式家具；办公家具；法院家具；酒店家具；公寓（宿舍）家具；教学校用家具；银行系统家具；医疗养老家具（资质范围除外）；软体家具的研发设计、生产、销售和售后服务及金属家具、钢制家具的销售所涉及场所的相关环境管理活动。</w:t>
            </w:r>
          </w:p>
          <w:p w14:paraId="531C2B2D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（认证范围覆盖的产品清单详见附件）</w:t>
            </w:r>
          </w:p>
          <w:p w14:paraId="7AB12E31" w14:textId="77777777" w:rsidR="00A62166" w:rsidRDefault="00000000">
            <w:pPr>
              <w:rPr>
                <w:sz w:val="20"/>
              </w:rPr>
            </w:pPr>
          </w:p>
          <w:p w14:paraId="7A460DA0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办公家具：（班台、办公桌（台）、大班椅、办公椅（转椅）、班前椅、弓形椅（弓字椅）、餐桌、餐椅、礼堂椅、茶几、茶水柜、活动柜、文件柜、书柜、书架、会议桌（台）、会议椅、会议椅、会客椅、洽谈桌、治谈椅、演讲台、主席台、主席椅、条桌、阅览椅、阅览桌、床、衣柜、床头柜、屏风卡位、休闲椅、壁柜、边桌、储物柜、地柜、电脑桌（台）、服务台、副柜、接待台、培训桌、培训椅、前台、荣誉柜、书架、书刊架、小柜、展示柜、职员工作位、职员台、保密柜（密码柜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、档案柜、工作台、非现金柜、排椅（等候椅）、机场椅、折叠椅、主管椅、矮柜、货架、实木沙发）；</w:t>
            </w:r>
          </w:p>
          <w:p w14:paraId="6C85AED4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法院家具：（审判台（法官台）、审判椅（法官椅）、书记员桌、书记员椅、当事</w:t>
            </w:r>
            <w:r>
              <w:rPr>
                <w:sz w:val="20"/>
              </w:rPr>
              <w:lastRenderedPageBreak/>
              <w:t>人桌（诉讼台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、当事人椅、公诉人椅（诉讼椅）、法庭隔断（屏风围栏）、旁听席座椅、刑事被告人桌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犯人栏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、刑事被告人椅（囚笼犯人椅）、证人桌（台）、秘书台、法槌、青少年审判台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法台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、防撞询问桌、防撞询问椅、询问桌、询问椅）；</w:t>
            </w:r>
          </w:p>
          <w:p w14:paraId="5F90F705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酒店家具：（床、单人床、双人床、公寓床、床头柜、床箱、写字台、写字椅、写字桌、化妆台、橱柜、电视柜、行李架、实木床、实木写字桌、实木衣柜、衣柜、衣帽架、鞋柜、鞋架、密码柜、储物柜、贵妃椅、茶几、沙发、围椅、圈椅、休闲椅、餐桌、餐椅、电动餐桌、傅古架、屏风、配餐柜、床屏、花架、玄关）；</w:t>
            </w:r>
          </w:p>
          <w:p w14:paraId="57616C55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公寓（宿舍）家具：（床、单人床、双人床、公寓床、床头柜、写字台、写字椅、写字桌、化妆台、橱柜、电视柜、行李架、行李柜、实木床、实木写字桌、实木衣柜、衣柜、衣帽架、鞋柜、鞋架、密码柜、储物柜、电子储物柜、贵妃椅、茶几、沙发、围椅、圈椅、休闲椅、床箱、花架、玄关）；</w:t>
            </w:r>
          </w:p>
          <w:p w14:paraId="4F85D9D6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教学校用家具：（电子讲台、讲台、学生课桌椅、课桌、课椅、学习椅、餐椅、餐桌、操作台、床、公寓床、学生公寓床、双层床、折叠床、床头柜、电视柜、行李架、控制台、连体餐桌、期刊架、实木架、实木写字桌、实木衣柜、写字椅、写字桌、衣柜、衣帽架、阅览椅、阅览桌、礼堂椅、展示架、资料架、图书架、鞋柜、鞋架、密码柜）；</w:t>
            </w:r>
          </w:p>
          <w:p w14:paraId="5D02C23A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银行系统家具：（填表台、网银台、银行非现金柜台、银行现金柜台、展示柜、展示架、排椅、自助网银台、班台、办公台、办公桌、茶几、茶水柜、储物柜、地柜、电脑桌、会议台、会议条桌、会议桌、活动柜、接待台、培训桌、屏风、屏风卡位、洽谈桌、前台、荣誉柜、文件柜、员工工作位、职员台、办公椅、密码柜、大班椅、档案柜、弓形椅、会议椅、排椅、治谈椅、主管椅、密码柜）；</w:t>
            </w:r>
          </w:p>
          <w:p w14:paraId="4DE222F4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医疗养老家具：（医生办公桌、医生办公椅、医用文件柜、医用矮柜、医用资料柜、候诊椅、诊候椅、诊床、陪护床、屏风、护士台、护士桌、活动边柜、玻璃药品柜、分类药品柜、开式药品柜、药品柜、配药柜、输液配药柜、中药柜、工作台、化验台、推柜、床边柜、盆架、输液架、折叠桌、会议椅、椅子托架、中央实验台、实验边台、通风柜、试剂柜、仪器柜、更衣柜、实验柜、实验台、天平台、洗涤台）；</w:t>
            </w:r>
          </w:p>
          <w:p w14:paraId="7763DC74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软体家具：（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办公椅、皮革沙发、人造革沙发、接待布艺沙发、网布椅（网椅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、布艺沙发、皮革沙发、沙发椅、转椅、会议椅、接待椅、礼堂椅、班椅、班前椅、洽谈椅、沙发、阻燃沙发）；</w:t>
            </w:r>
          </w:p>
          <w:p w14:paraId="4D0D4AF8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木制（质）家具；钢木家具；实木家具；综合类家具；板式家具；办公家具；法院家具；酒店家具；公寓（宿舍）家具；教学校用家具；银行系统家具；医疗养老家具（资质范围除外）；软体家具的研发设计、生产、销售和售后服务及金属家具、钢制家具的销售所涉及场所的相关职业健康安全管理活动。</w:t>
            </w:r>
          </w:p>
          <w:p w14:paraId="1201FD9D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（认证范围覆盖的产品清单详见附件）</w:t>
            </w:r>
          </w:p>
          <w:p w14:paraId="716B2AA0" w14:textId="77777777" w:rsidR="00A62166" w:rsidRDefault="00000000">
            <w:pPr>
              <w:rPr>
                <w:sz w:val="20"/>
              </w:rPr>
            </w:pPr>
          </w:p>
          <w:p w14:paraId="374F3DFA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办公家具：（班台、办公桌（台）、大班椅、办公椅（转椅）、班前椅、弓形椅（弓字椅）、餐桌、餐椅、礼堂椅、茶几、茶水柜、活动柜、文件柜、书柜、书架、会议桌（台）、会议椅、会议椅、会客椅、洽谈桌、治谈椅、演讲台、主席台、主席椅、条桌、阅览椅、阅览桌、床、衣柜、床头柜、屏风卡位、休闲椅、壁柜、边桌、储物柜、地柜、电脑桌（台）、服务台、副柜、接待台、培训桌、培训椅、前台、荣誉柜、书架、书刊架、小柜、展示柜、职员工作位、职员台、保密柜（密码柜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、档案柜、工作台、非现金柜、排椅（等候椅）、机场椅、折</w:t>
            </w:r>
            <w:r>
              <w:rPr>
                <w:sz w:val="20"/>
              </w:rPr>
              <w:lastRenderedPageBreak/>
              <w:t>叠椅、主管椅、矮柜、货架、实木沙发）；</w:t>
            </w:r>
          </w:p>
          <w:p w14:paraId="7609716A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法院家具：（审判台（法官台）、审判椅（法官椅）、书记员桌、书记员椅、当事人桌（诉讼台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、当事人椅、公诉人椅（诉讼椅）、法庭隔断（屏风围栏）、旁听席座椅、刑事被告人桌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犯人栏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、刑事被告人椅（囚笼犯人椅）、证人桌（台）、秘书台、法槌、青少年审判台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法台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、防撞询问桌、防撞询问椅、询问桌、询问椅）；</w:t>
            </w:r>
          </w:p>
          <w:p w14:paraId="6350E84A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酒店家具：（床、单人床、双人床、公寓床、床头柜、床箱、写字台、写字椅、写字桌、化妆台、橱柜、电视柜、行李架、实木床、实木写字桌、实木衣柜、衣柜、衣帽架、鞋柜、鞋架、密码柜、储物柜、贵妃椅、茶几、沙发、围椅、圈椅、休闲椅、餐桌、餐椅、电动餐桌、傅古架、屏风、配餐柜、床屏、花架、玄关）；</w:t>
            </w:r>
          </w:p>
          <w:p w14:paraId="31EC5798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公寓（宿舍）家具：（床、单人床、双人床、公寓床、床头柜、写字台、写字椅、写字桌、化妆台、橱柜、电视柜、行李架、行李柜、实木床、实木写字桌、实木衣柜、衣柜、衣帽架、鞋柜、鞋架、密码柜、储物柜、电子储物柜、贵妃椅、茶几、沙发、围椅、圈椅、休闲椅、床箱、花架、玄关）；</w:t>
            </w:r>
          </w:p>
          <w:p w14:paraId="52E92D99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教学校用家具：（电子讲台、讲台、学生课桌椅、课桌、课椅、学习椅、餐椅、餐桌、操作台、床、公寓床、学生公寓床、双层床、折叠床、床头柜、电视柜、行李架、控制台、连体餐桌、期刊架、实木架、实木写字桌、实木衣柜、写字椅、写字桌、衣柜、衣帽架、阅览椅、阅览桌、礼堂椅、展示架、资料架、图书架、鞋柜、鞋架、密码柜）；</w:t>
            </w:r>
          </w:p>
          <w:p w14:paraId="56871614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银行系统家具：（填表台、网银台、银行非现金柜台、银行现金柜台、展示柜、展示架、排椅、自助网银台、班台、办公台、办公桌、茶几、茶水柜、储物柜、地柜、电脑桌、会议台、会议条桌、会议桌、活动柜、接待台、培训桌、屏风、屏风卡位、洽谈桌、前台、荣誉柜、文件柜、员工工作位、职员台、办公椅、密码柜、大班椅、档案柜、弓形椅、会议椅、排椅、治谈椅、主管椅、密码柜）；</w:t>
            </w:r>
          </w:p>
          <w:p w14:paraId="1766F2C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医疗养老家具：（医生办公桌、医生办公椅、医用文件柜、医用矮柜、医用资料柜、候诊椅、诊候椅、诊床、陪护床、屏风、护士台、护士桌、活动边柜、玻璃药品柜、分类药品柜、开式药品柜、药品柜、配药柜、输液配药柜、中药柜、工作台、化验台、推柜、床边柜、盆架、输液架、折叠桌、会议椅、椅子托架、中央实验台、实验边台、通风柜、试剂柜、仪器柜、更衣柜、实验柜、实验台、天平台、洗涤台）；</w:t>
            </w:r>
          </w:p>
          <w:p w14:paraId="637BA8C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软体家具：（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办公椅、皮革沙发、人造革沙发、接待布艺沙发、网布椅（网椅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、布艺沙发、皮革沙发、沙发椅、转椅、会议椅、接待椅、礼堂椅、班椅、班前椅、洽谈椅、沙发、阻燃沙发）；</w:t>
            </w:r>
            <w:bookmarkEnd w:id="24"/>
          </w:p>
        </w:tc>
        <w:tc>
          <w:tcPr>
            <w:tcW w:w="680" w:type="dxa"/>
            <w:vAlign w:val="center"/>
          </w:tcPr>
          <w:p w14:paraId="1A0601B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14:paraId="737D21F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28C37E7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</w:p>
          <w:p w14:paraId="78495D79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</w:p>
          <w:p w14:paraId="3193F2E1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  <w:bookmarkEnd w:id="25"/>
          </w:p>
        </w:tc>
      </w:tr>
      <w:tr w:rsidR="0056343E" w14:paraId="173F123D" w14:textId="77777777">
        <w:trPr>
          <w:trHeight w:val="1184"/>
        </w:trPr>
        <w:tc>
          <w:tcPr>
            <w:tcW w:w="1142" w:type="dxa"/>
            <w:vAlign w:val="center"/>
          </w:tcPr>
          <w:p w14:paraId="1686CF8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CD4F41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0A41196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143601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0C924F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F9C3228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63D103C" w14:textId="0DCC6F97" w:rsidR="00A62166" w:rsidRDefault="000C6F5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6FA49041" w14:textId="1E7F31C7" w:rsidR="00A62166" w:rsidRDefault="000C6F5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="00F63AEF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F63AEF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6343E" w14:paraId="5B9A186D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9AB751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1B8DA4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6343E" w14:paraId="42A56A7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1A7F094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2C5359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6343E" w14:paraId="329F5A47" w14:textId="77777777">
        <w:trPr>
          <w:trHeight w:val="465"/>
        </w:trPr>
        <w:tc>
          <w:tcPr>
            <w:tcW w:w="1142" w:type="dxa"/>
            <w:vAlign w:val="center"/>
          </w:tcPr>
          <w:p w14:paraId="5EF2798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72CF428" w14:textId="1BFB0577" w:rsidR="00A62166" w:rsidRDefault="000C6F5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6343E" w14:paraId="7A9A223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6573507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56343E" w14:paraId="1355092A" w14:textId="77777777">
        <w:trPr>
          <w:trHeight w:val="465"/>
        </w:trPr>
        <w:tc>
          <w:tcPr>
            <w:tcW w:w="1142" w:type="dxa"/>
            <w:vAlign w:val="center"/>
          </w:tcPr>
          <w:p w14:paraId="061F553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B14486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42BD26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033412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956AA6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CD38D8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AE94DA8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6343E" w14:paraId="21103702" w14:textId="77777777">
        <w:trPr>
          <w:trHeight w:val="465"/>
        </w:trPr>
        <w:tc>
          <w:tcPr>
            <w:tcW w:w="1142" w:type="dxa"/>
            <w:vAlign w:val="center"/>
          </w:tcPr>
          <w:p w14:paraId="404D4FB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0F84046" w14:textId="1327118A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0C6F5A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7EC6B5F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8408EC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4FB2BA2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14:paraId="169CD4D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199E386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Q:23.01.01,23.01.04,29.12.00</w:t>
            </w:r>
          </w:p>
          <w:p w14:paraId="65E6FB1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E:23.01.01,23.01.04,29.12.00</w:t>
            </w:r>
          </w:p>
          <w:p w14:paraId="693BB79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O:23.01.01,23.01.04,29.12.00</w:t>
            </w:r>
          </w:p>
        </w:tc>
        <w:tc>
          <w:tcPr>
            <w:tcW w:w="1299" w:type="dxa"/>
            <w:gridSpan w:val="4"/>
            <w:vAlign w:val="center"/>
          </w:tcPr>
          <w:p w14:paraId="32FED69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757B9501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6343E" w14:paraId="7C53AB61" w14:textId="77777777">
        <w:trPr>
          <w:trHeight w:val="465"/>
        </w:trPr>
        <w:tc>
          <w:tcPr>
            <w:tcW w:w="1142" w:type="dxa"/>
            <w:vAlign w:val="center"/>
          </w:tcPr>
          <w:p w14:paraId="061B141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7DE20A0" w14:textId="3727FD0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曾赣玲</w:t>
            </w:r>
            <w:r w:rsidR="000C6F5A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7F96806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BC8C6E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2021-N1QMS-1286307</w:t>
            </w:r>
          </w:p>
          <w:p w14:paraId="70849EA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2021-N1EMS-1286307</w:t>
            </w:r>
          </w:p>
          <w:p w14:paraId="2AC7791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2021-N1OHSMS-1286307</w:t>
            </w:r>
          </w:p>
        </w:tc>
        <w:tc>
          <w:tcPr>
            <w:tcW w:w="1696" w:type="dxa"/>
            <w:gridSpan w:val="2"/>
            <w:vAlign w:val="center"/>
          </w:tcPr>
          <w:p w14:paraId="417D03C1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405D6E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 w14:paraId="1F1178CA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6343E" w14:paraId="4648718A" w14:textId="77777777">
        <w:trPr>
          <w:trHeight w:val="827"/>
        </w:trPr>
        <w:tc>
          <w:tcPr>
            <w:tcW w:w="1142" w:type="dxa"/>
            <w:vAlign w:val="center"/>
          </w:tcPr>
          <w:p w14:paraId="30E2ABD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2E622E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1D5D7A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3BFE6F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0B3C8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E1F1CB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A9D0EA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343E" w14:paraId="0E566C38" w14:textId="77777777">
        <w:trPr>
          <w:trHeight w:val="985"/>
        </w:trPr>
        <w:tc>
          <w:tcPr>
            <w:tcW w:w="1142" w:type="dxa"/>
            <w:vAlign w:val="center"/>
          </w:tcPr>
          <w:p w14:paraId="6438968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F4436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ACB091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A2840B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47C7B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DC6389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874A7C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343E" w14:paraId="49FFA10C" w14:textId="77777777">
        <w:trPr>
          <w:trHeight w:val="970"/>
        </w:trPr>
        <w:tc>
          <w:tcPr>
            <w:tcW w:w="1142" w:type="dxa"/>
            <w:vAlign w:val="center"/>
          </w:tcPr>
          <w:p w14:paraId="248266C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ADB03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74F0D1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EB6320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A9137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75DE5C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843BEE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343E" w14:paraId="13315636" w14:textId="77777777">
        <w:trPr>
          <w:trHeight w:val="879"/>
        </w:trPr>
        <w:tc>
          <w:tcPr>
            <w:tcW w:w="1142" w:type="dxa"/>
            <w:vAlign w:val="center"/>
          </w:tcPr>
          <w:p w14:paraId="6ED2303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9156B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2B7CF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0AF46E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F3EF28A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5CEB78F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08B831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343E" w14:paraId="3375C74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6C52052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6343E" w14:paraId="11839596" w14:textId="77777777">
        <w:trPr>
          <w:trHeight w:val="465"/>
        </w:trPr>
        <w:tc>
          <w:tcPr>
            <w:tcW w:w="1142" w:type="dxa"/>
            <w:vAlign w:val="center"/>
          </w:tcPr>
          <w:p w14:paraId="486BA2D3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45247E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39E2FA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698053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10D1B7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EE3BA89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17801D8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3EBA0C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6343E" w14:paraId="6D495689" w14:textId="77777777">
        <w:trPr>
          <w:trHeight w:val="567"/>
        </w:trPr>
        <w:tc>
          <w:tcPr>
            <w:tcW w:w="1142" w:type="dxa"/>
            <w:vAlign w:val="center"/>
          </w:tcPr>
          <w:p w14:paraId="000E642D" w14:textId="77777777" w:rsidR="00A62166" w:rsidRDefault="00000000"/>
        </w:tc>
        <w:tc>
          <w:tcPr>
            <w:tcW w:w="1350" w:type="dxa"/>
            <w:vAlign w:val="center"/>
          </w:tcPr>
          <w:p w14:paraId="4325CD2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3CB4A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FEB3D7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EA1CD0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446F3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C6BAF14" w14:textId="77777777" w:rsidR="00A62166" w:rsidRDefault="00000000"/>
        </w:tc>
        <w:tc>
          <w:tcPr>
            <w:tcW w:w="1380" w:type="dxa"/>
            <w:vAlign w:val="center"/>
          </w:tcPr>
          <w:p w14:paraId="2A28762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343E" w14:paraId="37A6E1F0" w14:textId="77777777">
        <w:trPr>
          <w:trHeight w:val="465"/>
        </w:trPr>
        <w:tc>
          <w:tcPr>
            <w:tcW w:w="1142" w:type="dxa"/>
            <w:vAlign w:val="center"/>
          </w:tcPr>
          <w:p w14:paraId="3189B198" w14:textId="77777777" w:rsidR="00A62166" w:rsidRDefault="00000000"/>
        </w:tc>
        <w:tc>
          <w:tcPr>
            <w:tcW w:w="1350" w:type="dxa"/>
            <w:vAlign w:val="center"/>
          </w:tcPr>
          <w:p w14:paraId="0A6ED66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9232FF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5F4D43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C7D99D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982D957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3BD8C675" w14:textId="77777777" w:rsidR="00A62166" w:rsidRDefault="00000000"/>
        </w:tc>
        <w:tc>
          <w:tcPr>
            <w:tcW w:w="1380" w:type="dxa"/>
            <w:vAlign w:val="center"/>
          </w:tcPr>
          <w:p w14:paraId="064246E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343E" w14:paraId="7D3613C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8367BBF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6343E" w14:paraId="3A48B348" w14:textId="77777777">
        <w:trPr>
          <w:trHeight w:val="586"/>
        </w:trPr>
        <w:tc>
          <w:tcPr>
            <w:tcW w:w="1142" w:type="dxa"/>
            <w:vAlign w:val="center"/>
          </w:tcPr>
          <w:p w14:paraId="1EA14E0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D3C0857" w14:textId="1F3D2C89" w:rsidR="00A62166" w:rsidRDefault="000C6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318AD3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4BB3A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DB4C184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4A70E2F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7C0A51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48AC23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343E" w14:paraId="13B5646D" w14:textId="77777777">
        <w:trPr>
          <w:trHeight w:val="509"/>
        </w:trPr>
        <w:tc>
          <w:tcPr>
            <w:tcW w:w="1142" w:type="dxa"/>
            <w:vAlign w:val="center"/>
          </w:tcPr>
          <w:p w14:paraId="1212B71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305957C" w14:textId="0DEC642D" w:rsidR="00A62166" w:rsidRDefault="000C6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844AA7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D4D3B6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6EBB40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B666EC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343E" w14:paraId="02907DF5" w14:textId="77777777">
        <w:trPr>
          <w:trHeight w:val="600"/>
        </w:trPr>
        <w:tc>
          <w:tcPr>
            <w:tcW w:w="1142" w:type="dxa"/>
            <w:vAlign w:val="center"/>
          </w:tcPr>
          <w:p w14:paraId="30DA54A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2EF820F" w14:textId="767E1DFB" w:rsidR="00A62166" w:rsidRDefault="000C6F5A" w:rsidP="000C6F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1502" w:type="dxa"/>
            <w:gridSpan w:val="2"/>
            <w:vAlign w:val="center"/>
          </w:tcPr>
          <w:p w14:paraId="795D540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C6DCE44" w14:textId="552F4828" w:rsidR="00A62166" w:rsidRDefault="000C6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061" w:type="dxa"/>
            <w:gridSpan w:val="5"/>
            <w:vAlign w:val="center"/>
          </w:tcPr>
          <w:p w14:paraId="6B8EB6E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D0ACE1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7C3CC551" w14:textId="523DA8F9" w:rsidR="00A62166" w:rsidRDefault="00000000"/>
    <w:p w14:paraId="22883E36" w14:textId="5FC76AB7" w:rsidR="003A5750" w:rsidRDefault="003A5750" w:rsidP="003A5750">
      <w:pPr>
        <w:pStyle w:val="a0"/>
      </w:pPr>
    </w:p>
    <w:p w14:paraId="0055EB2A" w14:textId="7B2B6752" w:rsidR="003A5750" w:rsidRDefault="003A5750" w:rsidP="003A5750">
      <w:pPr>
        <w:pStyle w:val="a0"/>
      </w:pPr>
    </w:p>
    <w:p w14:paraId="4B27B66B" w14:textId="4D8DF1E0" w:rsidR="003A5750" w:rsidRDefault="003A5750" w:rsidP="003A5750">
      <w:pPr>
        <w:pStyle w:val="a0"/>
      </w:pPr>
    </w:p>
    <w:p w14:paraId="5984F165" w14:textId="5C2D936B" w:rsidR="003A5750" w:rsidRDefault="003A5750" w:rsidP="003A5750">
      <w:pPr>
        <w:pStyle w:val="a0"/>
      </w:pPr>
    </w:p>
    <w:p w14:paraId="5B7D6701" w14:textId="74E58A38" w:rsidR="003A5750" w:rsidRDefault="003A5750" w:rsidP="003A5750">
      <w:pPr>
        <w:pStyle w:val="a0"/>
      </w:pPr>
    </w:p>
    <w:p w14:paraId="24F48606" w14:textId="53C65B70" w:rsidR="003A5750" w:rsidRDefault="003A5750" w:rsidP="003A5750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3A5750" w:rsidRPr="000452B0" w14:paraId="4298DAF9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79AAC3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3A5750" w:rsidRPr="000452B0" w14:paraId="56E0E696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D155E04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37C4BE4F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11C5A41C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66357D9E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2D210020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60E8A6A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3A5750" w:rsidRPr="000452B0" w14:paraId="2F989FEE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CFAFFC8" w14:textId="6CFA8B3E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143355BB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106C91A5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01C2EF3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441E91C" w14:textId="77777777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A5750" w:rsidRPr="000452B0" w14:paraId="1DA29E79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D3C2F40" w14:textId="03EEF0B6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58ED7028" w14:textId="1F97A196" w:rsidR="003A5750" w:rsidRPr="000452B0" w:rsidRDefault="003A5750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7F49A6E" w14:textId="77777777" w:rsidR="003A5750" w:rsidRPr="000452B0" w:rsidRDefault="003A5750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DD53703" w14:textId="77777777" w:rsidR="003A5750" w:rsidRPr="000452B0" w:rsidRDefault="003A5750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7AC721E" w14:textId="292240C0" w:rsidR="003A5750" w:rsidRPr="000452B0" w:rsidRDefault="003A5750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A5750" w:rsidRPr="000452B0" w14:paraId="22584E6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2A65CEE" w14:textId="28EB29E6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4347C930" w14:textId="29DA6792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3FE0F28" w14:textId="77777777" w:rsidR="003A5750" w:rsidRPr="000452B0" w:rsidRDefault="003A5750" w:rsidP="003A575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34983E69" w14:textId="77777777" w:rsidR="003A5750" w:rsidRPr="000452B0" w:rsidRDefault="003A5750" w:rsidP="003A5750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F9F038E" w14:textId="01F3465E" w:rsidR="003A5750" w:rsidRPr="000452B0" w:rsidRDefault="003A5750" w:rsidP="003A575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CA63C2" w:rsidRPr="000452B0" w14:paraId="2CBC142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E8C96C0" w14:textId="34448A1F" w:rsidR="00CA63C2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328023BC" w14:textId="4F6BDBA9" w:rsidR="00CA63C2" w:rsidRPr="000452B0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8E7B0EB" w14:textId="2234BCEA" w:rsidR="00CA63C2" w:rsidRPr="000452B0" w:rsidRDefault="00CA63C2" w:rsidP="00CA63C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6B7B2E77" w14:textId="5C401BB9" w:rsidR="00CA63C2" w:rsidRPr="00D93A0C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EMS/OHSMS:6.1.2环境因素/危险源的识别与评价、8.1运行策划和控制、8.2应急准备和响应、6.1.3合规义务、6.1.4措施的策划、9.1监视测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分析和评价（9.1.1总则、9.1.2合规性评价）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2746352" w14:textId="77777777" w:rsidR="00CA63C2" w:rsidRPr="00D93A0C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6FB27840" w14:textId="77777777" w:rsidR="00CA63C2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A63C2" w:rsidRPr="000452B0" w14:paraId="67E0FA7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0E196E3" w14:textId="0E8B5A5C" w:rsidR="00CA63C2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09663C3D" w14:textId="3208BFDB" w:rsidR="00CA63C2" w:rsidRPr="000452B0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221A55C" w14:textId="552EBDEF" w:rsidR="00CA63C2" w:rsidRPr="000452B0" w:rsidRDefault="00CA63C2" w:rsidP="00CA63C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7D39505D" w14:textId="77777777" w:rsidR="00CA63C2" w:rsidRPr="00D93A0C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4FD192E9" w14:textId="1ACCF81F" w:rsidR="00CA63C2" w:rsidRPr="00D93A0C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9.2 内部审核、10.2不符合/事件和纠正措施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4578C50" w14:textId="77777777" w:rsidR="00CA63C2" w:rsidRPr="00D93A0C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14:paraId="35FDE257" w14:textId="77777777" w:rsidR="00CA63C2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A63C2" w:rsidRPr="000452B0" w14:paraId="67F0941B" w14:textId="77777777" w:rsidTr="00163B4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0144F3D" w14:textId="5DDC7894" w:rsidR="00CA63C2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0630CB14" w14:textId="6E0A9D94" w:rsidR="00CA63C2" w:rsidRPr="000452B0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18EB71AB" w14:textId="77777777" w:rsidR="00CA63C2" w:rsidRPr="000452B0" w:rsidRDefault="00CA63C2" w:rsidP="00CA63C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B7477D4" w14:textId="284C3279" w:rsidR="00CA63C2" w:rsidRPr="00D93A0C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25B729" w14:textId="77777777" w:rsidR="00CA63C2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A63C2" w:rsidRPr="000452B0" w14:paraId="22D8F72B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64F201B" w14:textId="48759DA9" w:rsidR="00CA63C2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448F7085" w14:textId="0688B690" w:rsidR="00CA63C2" w:rsidRPr="000452B0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DDC6772" w14:textId="371B86FD" w:rsidR="00CA63C2" w:rsidRPr="000452B0" w:rsidRDefault="00CA63C2" w:rsidP="00CA63C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36167250" w14:textId="77777777" w:rsidR="00CA63C2" w:rsidRPr="00F430F7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8.1运行策划和控制、8.3产品和服务的设计和开发、8.5.1生产和服务提供的控制、8.5.2产品标识和可追朔性、8.5.4产品防护、8.5.6更改控制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14:paraId="1B79650C" w14:textId="162C337E" w:rsidR="00CA63C2" w:rsidRPr="00D93A0C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262EAA" w14:textId="38C026BD" w:rsidR="00CA63C2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A63C2" w:rsidRPr="000452B0" w14:paraId="613F2104" w14:textId="77777777" w:rsidTr="008250E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A22E01F" w14:textId="7C791A83" w:rsidR="00CA63C2" w:rsidRDefault="00CA63C2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36FCCFE4" w14:textId="4C611C01" w:rsidR="00CA63C2" w:rsidRPr="000452B0" w:rsidRDefault="00CA36EE" w:rsidP="00CA63C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1BC0345F" w14:textId="76950D39" w:rsidR="00CA63C2" w:rsidRPr="000452B0" w:rsidRDefault="00CA63C2" w:rsidP="00CA63C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  <w:vAlign w:val="center"/>
          </w:tcPr>
          <w:p w14:paraId="37A5F27C" w14:textId="4293FD32" w:rsidR="00CA63C2" w:rsidRPr="00D93A0C" w:rsidRDefault="00CA63C2" w:rsidP="00CA63C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继续上午行政部审核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4544DF2" w14:textId="21C9AF8E" w:rsidR="00CA63C2" w:rsidRDefault="00CA63C2" w:rsidP="00CA63C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CA36EE" w:rsidRPr="000452B0" w14:paraId="29FF5920" w14:textId="77777777" w:rsidTr="002B6B0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9533CCD" w14:textId="1ABD93E7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4950583E" w14:textId="52241DC9" w:rsidR="00CA36EE" w:rsidRPr="000452B0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2A561F36" w14:textId="5ABF13A0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14:paraId="5C46A410" w14:textId="77777777" w:rsidR="00CA36EE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</w:t>
            </w:r>
          </w:p>
          <w:p w14:paraId="44F8288B" w14:textId="1255F20D" w:rsidR="00CA36EE" w:rsidRPr="00CA36EE" w:rsidRDefault="00CA36EE" w:rsidP="00CA36EE">
            <w:pPr>
              <w:pStyle w:val="a0"/>
              <w:rPr>
                <w:rFonts w:ascii="宋体" w:hAnsi="宋体" w:cs="Arial"/>
                <w:bCs w:val="0"/>
                <w:spacing w:val="0"/>
                <w:sz w:val="18"/>
                <w:szCs w:val="18"/>
              </w:rPr>
            </w:pPr>
            <w:r w:rsidRPr="00CA36EE">
              <w:rPr>
                <w:rFonts w:ascii="宋体" w:hAnsi="宋体" w:cs="Arial" w:hint="eastAsia"/>
                <w:bCs w:val="0"/>
                <w:spacing w:val="0"/>
                <w:sz w:val="18"/>
                <w:szCs w:val="18"/>
              </w:rPr>
              <w:t>EMS</w:t>
            </w:r>
            <w:r w:rsidRPr="00CA36EE">
              <w:rPr>
                <w:rFonts w:ascii="宋体" w:hAnsi="宋体" w:cs="Arial"/>
                <w:bCs w:val="0"/>
                <w:spacing w:val="0"/>
                <w:sz w:val="18"/>
                <w:szCs w:val="18"/>
              </w:rPr>
              <w:t>/OHSMS</w:t>
            </w:r>
            <w:r w:rsidRPr="00CA36EE">
              <w:rPr>
                <w:rFonts w:ascii="宋体" w:hAnsi="宋体" w:cs="Arial" w:hint="eastAsia"/>
                <w:bCs w:val="0"/>
                <w:spacing w:val="0"/>
                <w:sz w:val="18"/>
                <w:szCs w:val="18"/>
              </w:rPr>
              <w:t>体系运行费用投入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F3832BC" w14:textId="2837ADE8" w:rsidR="00CA36EE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CA36EE" w:rsidRPr="000452B0" w14:paraId="7D179094" w14:textId="77777777" w:rsidTr="00472C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77824C7" w14:textId="50DB79DB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5727ECCA" w14:textId="0E81C8CC" w:rsidR="00CA36EE" w:rsidRPr="000452B0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31B3DD05" w14:textId="77777777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C32E846" w14:textId="77777777" w:rsidR="00CA36EE" w:rsidRPr="00D93A0C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805AF01" w14:textId="77777777" w:rsidR="00CA36EE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A36EE" w:rsidRPr="000452B0" w14:paraId="30F7E084" w14:textId="77777777" w:rsidTr="003B07E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789514B" w14:textId="0F64435F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5A006391" w14:textId="1275DD96" w:rsidR="00CA36EE" w:rsidRPr="000452B0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5BF889CA" w14:textId="21D75FA9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68CAFB99" w14:textId="264AAA09" w:rsidR="00CA36EE" w:rsidRPr="00D93A0C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E230807" w14:textId="78887949" w:rsidR="00CA36EE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3A5750" w:rsidRPr="000452B0" w14:paraId="79075BD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0C3B961" w14:textId="0BCA87E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CA36EE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5FAB856B" w14:textId="1893D4A7" w:rsidR="003A5750" w:rsidRPr="000452B0" w:rsidRDefault="00CA36EE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22A4924" w14:textId="77777777" w:rsidR="003A5750" w:rsidRPr="000452B0" w:rsidRDefault="003A5750" w:rsidP="003A575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3B44B9CD" w14:textId="77777777" w:rsidR="003A5750" w:rsidRPr="00D93A0C" w:rsidRDefault="003A5750" w:rsidP="003A575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5698D180" w14:textId="603AF58D" w:rsidR="003A5750" w:rsidRPr="000452B0" w:rsidRDefault="003A5750" w:rsidP="003A575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A5750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FAA0825" w14:textId="3C41B59A" w:rsidR="003A5750" w:rsidRPr="000452B0" w:rsidRDefault="003A5750" w:rsidP="003A5750">
            <w:pPr>
              <w:snapToGrid w:val="0"/>
              <w:spacing w:line="240" w:lineRule="exact"/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A5750" w:rsidRPr="000452B0" w14:paraId="3878923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A5A3BBE" w14:textId="3766FB6B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CA36EE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62B2A131" w14:textId="7777777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79DEC557" w14:textId="77777777" w:rsidR="003A5750" w:rsidRPr="000452B0" w:rsidRDefault="003A5750" w:rsidP="003A575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2459410" w14:textId="77777777" w:rsidR="003A5750" w:rsidRPr="000452B0" w:rsidRDefault="003A5750" w:rsidP="003A575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24E1495" w14:textId="77777777" w:rsidR="003A5750" w:rsidRPr="000452B0" w:rsidRDefault="003A5750" w:rsidP="003A575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A36EE" w:rsidRPr="000452B0" w14:paraId="310B0832" w14:textId="77777777" w:rsidTr="00685F0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3652380" w14:textId="48B0CE64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6A0FBF09" w14:textId="6B44CBE6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7920BECB" w14:textId="609CD928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78445B9E" w14:textId="5DC847BD" w:rsidR="00CA36EE" w:rsidRPr="00D93A0C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17BAF8F" w14:textId="4E1687E3" w:rsidR="00CA36EE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A36EE" w:rsidRPr="000452B0" w14:paraId="46ED1018" w14:textId="77777777" w:rsidTr="007B49A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BCD630D" w14:textId="3C70A037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715DC2BC" w14:textId="0ECFF953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35049E68" w14:textId="0637620F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15B99E63" w14:textId="77777777" w:rsidR="00CA36EE" w:rsidRPr="00F430F7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0D3DDC38" w14:textId="0CFDF3A4" w:rsidR="00CA36EE" w:rsidRPr="00D93A0C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935FB0E" w14:textId="05788C7C" w:rsidR="00CA36EE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A5750" w:rsidRPr="000452B0" w14:paraId="668DE34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FCF94FF" w14:textId="2D5C5ACA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CA36EE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9" w:type="dxa"/>
            <w:vAlign w:val="center"/>
          </w:tcPr>
          <w:p w14:paraId="4993BEBF" w14:textId="5B34526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 w:rsidR="00A512EF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4409837F" w14:textId="7777777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C067E5F" w14:textId="7777777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02AD72E" w14:textId="7777777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A36EE" w:rsidRPr="000452B0" w14:paraId="48D29B52" w14:textId="77777777" w:rsidTr="00EA1C0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DE9DCE" w14:textId="7E6212A9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6458D53B" w14:textId="3C87ADC7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3EF919C4" w14:textId="3C227DDD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755E4C2A" w14:textId="12436792" w:rsidR="00CA36EE" w:rsidRPr="00F430F7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D9CF0E7" w14:textId="3EE90F2D" w:rsidR="00CA36EE" w:rsidRPr="00D93A0C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A36EE" w:rsidRPr="000452B0" w14:paraId="4D3B7792" w14:textId="77777777" w:rsidTr="0051023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D954455" w14:textId="2C8589C9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226B4D7E" w14:textId="333453C6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988A1BC" w14:textId="6A0B0195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43489D40" w14:textId="3FD560FA" w:rsidR="00CA36EE" w:rsidRPr="00F430F7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59B15D4C" w14:textId="53C57E36" w:rsidR="00CA36EE" w:rsidRPr="00F430F7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45508B3" w14:textId="5A87AEEA" w:rsidR="00CA36EE" w:rsidRPr="00D93A0C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CA36EE" w:rsidRPr="000452B0" w14:paraId="0AF76F98" w14:textId="77777777" w:rsidTr="000179D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FED2178" w14:textId="09BD5916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5729D6C7" w14:textId="46A64181" w:rsidR="00CA36EE" w:rsidRDefault="00CA36EE" w:rsidP="00CA36E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7B21767E" w14:textId="77777777" w:rsidR="00CA36EE" w:rsidRPr="000452B0" w:rsidRDefault="00CA36EE" w:rsidP="00CA36E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DCBB6AF" w14:textId="732BDAE9" w:rsidR="00CA36EE" w:rsidRPr="00F430F7" w:rsidRDefault="00CA36EE" w:rsidP="00CA36E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2C3B9B" w14:textId="77777777" w:rsidR="00CA36EE" w:rsidRPr="00D93A0C" w:rsidRDefault="00CA36EE" w:rsidP="00CA36E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512EF" w:rsidRPr="000452B0" w14:paraId="1AF3DACD" w14:textId="77777777" w:rsidTr="005B210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48B7DD1" w14:textId="0343414A" w:rsidR="00A512EF" w:rsidRDefault="00A512EF" w:rsidP="00A512E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66668421" w14:textId="6F6F5CFA" w:rsidR="00A512EF" w:rsidRPr="000452B0" w:rsidRDefault="00A512EF" w:rsidP="00A512E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05E7D197" w14:textId="31635C24" w:rsidR="00A512EF" w:rsidRDefault="00A512EF" w:rsidP="00A512E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29603B0A" w14:textId="4BD290B1" w:rsidR="00A512EF" w:rsidRPr="00F430F7" w:rsidRDefault="00A512EF" w:rsidP="00A512E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BC5B669" w14:textId="6805B84E" w:rsidR="00A512EF" w:rsidRDefault="00A512EF" w:rsidP="00A512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512EF" w:rsidRPr="000452B0" w14:paraId="09CF1038" w14:textId="77777777" w:rsidTr="00A040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C557714" w14:textId="5FFC0363" w:rsidR="00A512EF" w:rsidRPr="000452B0" w:rsidRDefault="00A512EF" w:rsidP="00A512E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25C63B5E" w14:textId="4E9CC613" w:rsidR="00A512EF" w:rsidRPr="000452B0" w:rsidRDefault="00A512EF" w:rsidP="00A512E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0E05DCA" w14:textId="0FC33289" w:rsidR="00A512EF" w:rsidRPr="000452B0" w:rsidRDefault="00A512EF" w:rsidP="00A512E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1B7954C" w14:textId="77777777" w:rsidR="00A512EF" w:rsidRPr="000452B0" w:rsidRDefault="00A512EF" w:rsidP="00A512E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</w:t>
            </w:r>
            <w:r w:rsidRPr="000452B0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8.5.1生产和服务提供的控制</w:t>
            </w:r>
          </w:p>
          <w:p w14:paraId="577C4C44" w14:textId="4E7676C7" w:rsidR="00A512EF" w:rsidRPr="000452B0" w:rsidRDefault="00A512EF" w:rsidP="00A512E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686BB5F" w14:textId="2C519D10" w:rsidR="00A512EF" w:rsidRPr="00D93A0C" w:rsidRDefault="00A512EF" w:rsidP="00A512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512EF" w:rsidRPr="000452B0" w14:paraId="0BE6848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7ADEC9D" w14:textId="22937039" w:rsidR="00A512EF" w:rsidRPr="000452B0" w:rsidRDefault="00A512EF" w:rsidP="00A512E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165B2CB0" w14:textId="3FBE4096" w:rsidR="00A512EF" w:rsidRPr="000452B0" w:rsidRDefault="00A512EF" w:rsidP="00A512E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42CE13C2" w14:textId="3BAB98FD" w:rsidR="00A512EF" w:rsidRPr="000452B0" w:rsidRDefault="00A512EF" w:rsidP="00A512E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507" w:type="dxa"/>
            <w:gridSpan w:val="2"/>
            <w:vAlign w:val="center"/>
          </w:tcPr>
          <w:p w14:paraId="76D8DFAD" w14:textId="1CD5F68F" w:rsidR="00A512EF" w:rsidRPr="000452B0" w:rsidRDefault="00A512EF" w:rsidP="00A512E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继续销售部审核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909E6C1" w14:textId="3564E1A2" w:rsidR="00A512EF" w:rsidRPr="000452B0" w:rsidRDefault="00A512EF" w:rsidP="00A512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A5750" w:rsidRPr="000452B0" w14:paraId="475ED11E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18F26C0" w14:textId="751EA889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A512EF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9" w:type="dxa"/>
            <w:vAlign w:val="center"/>
          </w:tcPr>
          <w:p w14:paraId="2BCE608E" w14:textId="77777777" w:rsidR="003A5750" w:rsidRPr="000452B0" w:rsidRDefault="003A5750" w:rsidP="003A575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75AE208" w14:textId="77777777" w:rsidR="003A5750" w:rsidRPr="000452B0" w:rsidRDefault="003A5750" w:rsidP="003A575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49E1A75" w14:textId="77777777" w:rsidR="003A5750" w:rsidRPr="000452B0" w:rsidRDefault="003A5750" w:rsidP="003A575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2069D445" w14:textId="77777777" w:rsidR="003A5750" w:rsidRPr="000452B0" w:rsidRDefault="003A5750" w:rsidP="003A575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70125C6" w14:textId="6CC3E401" w:rsidR="003A5750" w:rsidRPr="00D93A0C" w:rsidRDefault="003A5750" w:rsidP="003A575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CF48D3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2212D414" w14:textId="77777777" w:rsidR="003A5750" w:rsidRPr="00D93A0C" w:rsidRDefault="003A5750" w:rsidP="003A575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7BAEA78F" w14:textId="77777777" w:rsidR="003A5750" w:rsidRPr="003A5750" w:rsidRDefault="003A5750" w:rsidP="003A5750">
      <w:pPr>
        <w:pStyle w:val="a0"/>
      </w:pPr>
    </w:p>
    <w:p w14:paraId="5B6218FA" w14:textId="77777777" w:rsidR="00A62166" w:rsidRDefault="00000000"/>
    <w:p w14:paraId="5D65183E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A5FF22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DDA27D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536991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A9B5C6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535720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E6350E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3228A47" w14:textId="77777777" w:rsidR="00A62166" w:rsidRDefault="00000000"/>
    <w:p w14:paraId="2F1F84A9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E8BE" w14:textId="77777777" w:rsidR="007C1BB6" w:rsidRDefault="007C1BB6">
      <w:r>
        <w:separator/>
      </w:r>
    </w:p>
  </w:endnote>
  <w:endnote w:type="continuationSeparator" w:id="0">
    <w:p w14:paraId="78815F50" w14:textId="77777777" w:rsidR="007C1BB6" w:rsidRDefault="007C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B172" w14:textId="77777777" w:rsidR="007C1BB6" w:rsidRDefault="007C1BB6">
      <w:r>
        <w:separator/>
      </w:r>
    </w:p>
  </w:footnote>
  <w:footnote w:type="continuationSeparator" w:id="0">
    <w:p w14:paraId="4E774AAD" w14:textId="77777777" w:rsidR="007C1BB6" w:rsidRDefault="007C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1334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80C1EF4" wp14:editId="440C458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D4A33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9872869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247A58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0188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3E"/>
    <w:rsid w:val="000C6F5A"/>
    <w:rsid w:val="000D5434"/>
    <w:rsid w:val="003A5750"/>
    <w:rsid w:val="0056343E"/>
    <w:rsid w:val="007C1BB6"/>
    <w:rsid w:val="00A512EF"/>
    <w:rsid w:val="00AE2E5D"/>
    <w:rsid w:val="00B97431"/>
    <w:rsid w:val="00CA36EE"/>
    <w:rsid w:val="00CA63C2"/>
    <w:rsid w:val="00CF48D3"/>
    <w:rsid w:val="00F6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7C4935"/>
  <w15:docId w15:val="{0A3F3EC4-0585-4381-9015-8557EC28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1260</Words>
  <Characters>7188</Characters>
  <Application>Microsoft Office Word</Application>
  <DocSecurity>0</DocSecurity>
  <Lines>59</Lines>
  <Paragraphs>16</Paragraphs>
  <ScaleCrop>false</ScaleCrop>
  <Company>微软中国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64</cp:revision>
  <dcterms:created xsi:type="dcterms:W3CDTF">2015-06-17T14:31:00Z</dcterms:created>
  <dcterms:modified xsi:type="dcterms:W3CDTF">2023-03-04T00:56:00Z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