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江西博锐家具有限公司  </w:t>
      </w:r>
      <w:r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     </w:t>
      </w:r>
      <w:r>
        <w:rPr>
          <w:rFonts w:hint="eastAsia"/>
          <w:b/>
          <w:szCs w:val="21"/>
        </w:rPr>
        <w:t xml:space="preserve"> 合同编号 :</w:t>
      </w:r>
      <w:r>
        <w:t xml:space="preserve"> </w:t>
      </w:r>
      <w:r>
        <w:rPr>
          <w:b/>
          <w:szCs w:val="21"/>
        </w:rPr>
        <w:t>0159-2023-QEO</w:t>
      </w:r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8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915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4916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915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6" w:type="dxa"/>
            <w:gridSpan w:val="2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915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16" w:type="dxa"/>
            <w:gridSpan w:val="2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915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4916" w:type="dxa"/>
            <w:gridSpan w:val="2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5" w:type="dxa"/>
            <w:gridSpan w:val="2"/>
          </w:tcPr>
          <w:p>
            <w:pPr>
              <w:numPr>
                <w:ilvl w:val="0"/>
                <w:numId w:val="1"/>
              </w:numPr>
              <w:rPr>
                <w:bCs/>
                <w:spacing w:val="10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b/>
                <w:bCs/>
                <w:szCs w:val="21"/>
              </w:rPr>
              <w:t>原范围</w:t>
            </w:r>
            <w:r>
              <w:rPr>
                <w:rFonts w:hint="eastAsia"/>
                <w:bCs/>
                <w:spacing w:val="10"/>
              </w:rPr>
              <w:t>：</w:t>
            </w:r>
          </w:p>
          <w:p>
            <w:pPr>
              <w:spacing w:line="240" w:lineRule="exact"/>
              <w:rPr>
                <w:szCs w:val="21"/>
              </w:rPr>
            </w:pPr>
            <w:bookmarkStart w:id="0" w:name="审核范围"/>
            <w:r>
              <w:rPr>
                <w:szCs w:val="21"/>
              </w:rPr>
              <w:t>Q：钢木家具；办公家具（办公桌、会议桌、条形桌、餐桌、阅览桌、课桌、学习桌、圆桌、洽谈桌、写字桌、书桌、职员桌、电脑桌、休闲桌、培训桌、班台、主席台、演讲台、服务台、填单台、吧台、咨询台、化妆台、办公台、接待台、会议台、讲台、</w:t>
            </w:r>
            <w:r>
              <w:rPr>
                <w:szCs w:val="21"/>
                <w:highlight w:val="yellow"/>
              </w:rPr>
              <w:t>审判台、法官台</w:t>
            </w:r>
            <w:r>
              <w:rPr>
                <w:szCs w:val="21"/>
              </w:rPr>
              <w:t>、实训台、操作台、柜台、展示台、控制台、指挥台、导诊台、实验台、检验台、文件柜、茶几、茶水柜、档案柜、床头柜、衣柜、电视柜、被服柜、吊柜、储物柜、展示柜、矮柜、更衣柜、餐边柜、书包柜、隔断柜、圆几、书柜、资料柜、荣誉柜、期刊柜、活动柜、备餐柜、密码柜、地柜、壁柜、礼品柜、试剂柜、器具柜、实木椅、办公椅、课椅、公寓椅、圆凳、吧台椅、餐椅、阅览椅、博古架、行李架、衣帽架、书架、书梯、货架、置物架、储物架、屏风、床、公寓床、值班床、折叠床、组合床、适老床、上下床)的设计、生产、销售和售后服务（维保、退换货、投诉处理）及金属家具、软体家具的销售和售后服务（维保、退换货、投诉处理）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E：钢木家具；办公家具（办公桌、会议桌、条形桌、餐桌、阅览桌、课桌、学习桌、圆桌、洽谈桌、写字桌、书桌、职员桌、电脑桌、休闲桌、培训桌、班台、主席台、演讲台、服务台、填单台、吧台、咨询台、化妆台、办公台、接待台、会议台、讲台、审判台、法官台、实训台、操作台、柜台、展示台、控制台、指挥台、导诊台、实验台、检验台、文件柜、茶几、茶水柜、档案柜、床头柜、衣柜、电视柜、被服柜、吊柜、储物柜、展示柜、矮柜、更衣柜、餐边柜、书包柜、隔断柜、圆几、书柜、资料柜、荣誉柜、期刊柜、活动柜、备餐柜、密码柜、地柜、壁柜、礼品柜、试剂柜、器具柜、实木椅、办公椅、课椅、公寓椅、圆凳、吧台椅、餐椅、阅览椅、博古架、行李架、衣帽架、书架、书梯、货架、置物架、储物架、屏风、床、公寓床、值班床、折叠床、组合床、适老床、上下床)的设计、生产、销售和售后服务（维保、退换货、投诉处理）及金属家具、软体家具的销售和售后服务（维保、退换货、投诉处理）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rPr>
                <w:szCs w:val="21"/>
              </w:rPr>
              <w:t>O：钢木家具；办公家具（办公桌、会议桌、条形桌、餐桌、阅览桌、课桌、学习桌、圆桌、洽谈桌、写字桌、书桌、职员桌、电脑桌、休闲桌、培训桌、班台、主席台、演讲台、服务台、填单台、吧台、咨询台、化妆台、办公台、接待台、会议台、讲台、审判台、法官台、实训台、操作台、柜台、展示台、控制台、指挥台、导诊台、实验台、检验台、文件柜、茶几、茶水柜、档案柜、床头柜、衣柜、电视柜、被服柜、吊柜、储物柜、展示柜、矮柜、更衣柜、餐边柜、书包柜、隔断柜、圆几、书柜、资料柜、荣誉柜、期刊柜、活动柜、备餐柜、密码柜、地柜、壁柜、礼品柜、试剂柜、器具柜、实木椅、办公椅、课椅、公寓椅、圆凳、吧台椅、餐椅、阅览椅、博古架、行李架、衣帽架、书架、书梯、货架、置物架、储物架、屏风、床、公寓床、值班床、折叠床、组合床、适老床、上下床)的设计、生产、销售和售后服务（维保、退换货、投诉处理）及金属家具、软体家具的销售和售后服务（维保、退换货、投诉处理）所涉及场所的相关职业健康安全管理活动</w:t>
            </w:r>
            <w:bookmarkEnd w:id="0"/>
          </w:p>
        </w:tc>
        <w:tc>
          <w:tcPr>
            <w:tcW w:w="4916" w:type="dxa"/>
            <w:gridSpan w:val="2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Q：钢木家具；办公家具（办公桌、会议桌、条形桌、餐桌、阅览桌、课桌、学习桌、圆桌、洽谈桌、写字桌、书桌、职员桌、电脑桌、休闲桌、培训桌、班台、主席台、演讲台、服务台、填单台、吧台、咨询台、化妆台、办公台、接待台、会议台、讲台、实训台、操作台、柜台、展示台、控制台、指挥台、导诊台、实验台、检验台、文件柜、茶几、茶水柜、档案柜、床头柜、衣柜、电视柜、被服柜、吊柜、储物柜、展示柜、矮柜、更衣柜、餐边柜、书包柜、隔断柜、圆几、书柜、资料柜、荣誉柜、期刊柜、活动柜、备餐柜、密码柜、地柜、壁柜、礼品柜、试剂柜、器具柜、实木椅、办公椅、课椅、公寓椅、圆凳、吧台椅、餐椅、阅览椅、博古架、行李架、衣帽架、书架、书梯、货架、置物架、储物架、屏风、床、公寓床、值班床、折叠床、组合床、适老床、上下床)的设计、生产、销售和售后服务（维保、退换货、投诉处理）及金属家具、软体家具的销售和售后服务（维保、退换货、投诉处理）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E：钢木家具；办公家具（办公桌、会议桌、条形桌、餐桌、阅览桌、课桌、学习桌、圆桌、洽谈桌、写字桌、书桌、职员桌、电脑桌、休闲桌、培训桌、班台、主席台、演讲台、服务台、填单台、吧台、咨询台、化妆台、办公台、接待台、会议台、讲台、实训台、操作台、柜台、展示台、控制台、指挥台、导诊台、实验台、检验台、文件柜、茶几、茶水柜、档案柜、床头柜、衣柜、电视柜、被服柜、吊柜、储物柜、展示柜、矮柜、更衣柜、餐边柜、书包柜、隔断柜、圆几、书柜、资料柜、荣誉柜、期刊柜、活动柜、备餐柜、密码柜、地柜、壁柜、礼品柜、试剂柜、器具柜、实木椅、办公椅、课椅、公寓椅、圆凳、吧台椅、餐椅、阅览椅、博古架、行李架、衣帽架、书架、书梯、货架、置物架、储物架、屏风、床、公寓床、值班床、折叠床、组合床、适老床、上下床)的设计、生产、销售和售后服务（维保、退换货、投诉处理）及金属家具、软体家具的销售和售后服务（维保、退换货、投诉处理）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rPr>
                <w:szCs w:val="21"/>
              </w:rPr>
              <w:t>O：钢木家具；办公家具（办公桌、会议桌、条形桌、餐桌、阅览桌、课桌、学习桌、圆桌、洽谈桌、写字桌、书桌、职员桌、电脑桌、休闲桌、培训桌、班台、主席台、演讲台、服务台、填单台、吧台、咨询台、化妆台、办公台、接待台、会议台、讲台、实训台、操作台、柜台、展示台、控制台、指挥台、导诊台、实验台、检验台、文件柜、茶几、茶水柜、档案柜、床头柜、衣柜、电视柜、被服柜、吊柜、储物柜、展示柜、矮柜、更衣柜、餐边柜、书包柜、隔断柜、圆几、书柜、资料柜、荣誉柜、期刊柜、活动柜、备餐柜、密码柜、地柜、壁柜、礼品柜、试剂柜、器具柜、实木椅、办公椅、课椅、公寓椅、圆凳、吧台椅、餐椅、阅览椅、博古架、行李架、衣帽架、书架、书梯、货架、置物架、储物架、屏风、床、公寓床、值班床、折叠床、组合床、适老床、上下床)的设计、生产、销售和售后服务（维保、退换货、投诉处理）及金属家具、软体家具的销售和售后服务（维保、退换货、投诉处理）所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4916" w:type="dxa"/>
            <w:gridSpan w:val="2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     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6" w:type="dxa"/>
            <w:gridSpan w:val="2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1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6" w:type="dxa"/>
            <w:gridSpan w:val="2"/>
          </w:tcPr>
          <w:p>
            <w:r>
              <w:rPr>
                <w:rFonts w:hint="eastAsia"/>
              </w:rPr>
              <w:t>变更为：</w:t>
            </w:r>
          </w:p>
          <w:p>
            <w:r>
              <w:rPr>
                <w:rFonts w:hint="eastAsia"/>
              </w:rPr>
              <w:t>（□经营地址，□生产地址，□注册地址）</w:t>
            </w:r>
          </w:p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15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4916" w:type="dxa"/>
            <w:gridSpan w:val="2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文波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</w:t>
            </w: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b/>
                <w:szCs w:val="21"/>
              </w:rPr>
              <w:t>02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b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李永忠2023.2.26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2023.2.27</w:t>
            </w:r>
            <w:bookmarkStart w:id="1" w:name="_GoBack"/>
            <w:bookmarkEnd w:id="1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  <w:docVar w:name="KSO_WPS_MARK_KEY" w:val="54197130-f09d-4529-8555-50c24ecaabd8"/>
  </w:docVars>
  <w:rsids>
    <w:rsidRoot w:val="00D6718D"/>
    <w:rsid w:val="001510F2"/>
    <w:rsid w:val="00187F42"/>
    <w:rsid w:val="002002A3"/>
    <w:rsid w:val="00380F08"/>
    <w:rsid w:val="004F4616"/>
    <w:rsid w:val="00516A57"/>
    <w:rsid w:val="0065097F"/>
    <w:rsid w:val="00701268"/>
    <w:rsid w:val="00703BDE"/>
    <w:rsid w:val="0079713A"/>
    <w:rsid w:val="009377B6"/>
    <w:rsid w:val="009D0EE9"/>
    <w:rsid w:val="00A43D46"/>
    <w:rsid w:val="00A55B13"/>
    <w:rsid w:val="00A854A0"/>
    <w:rsid w:val="00AD638F"/>
    <w:rsid w:val="00B951E9"/>
    <w:rsid w:val="00C97547"/>
    <w:rsid w:val="00CA21D6"/>
    <w:rsid w:val="00D6718D"/>
    <w:rsid w:val="00E042BC"/>
    <w:rsid w:val="00F457D2"/>
    <w:rsid w:val="04766E1F"/>
    <w:rsid w:val="069D6EA2"/>
    <w:rsid w:val="08476D13"/>
    <w:rsid w:val="0D9C28F3"/>
    <w:rsid w:val="11CD73E6"/>
    <w:rsid w:val="12481E24"/>
    <w:rsid w:val="126652E4"/>
    <w:rsid w:val="134A0385"/>
    <w:rsid w:val="1B0A7FEB"/>
    <w:rsid w:val="1E752050"/>
    <w:rsid w:val="23607360"/>
    <w:rsid w:val="258414C8"/>
    <w:rsid w:val="2A813767"/>
    <w:rsid w:val="2B991795"/>
    <w:rsid w:val="2D5F1CE1"/>
    <w:rsid w:val="35A44BDE"/>
    <w:rsid w:val="37275A40"/>
    <w:rsid w:val="398A2548"/>
    <w:rsid w:val="3E296BB3"/>
    <w:rsid w:val="3EB43F8D"/>
    <w:rsid w:val="4CA9439C"/>
    <w:rsid w:val="508F568E"/>
    <w:rsid w:val="57826363"/>
    <w:rsid w:val="634F1356"/>
    <w:rsid w:val="660533C8"/>
    <w:rsid w:val="76CD41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0">
    <w:name w:val="Char Char Char"/>
    <w:basedOn w:val="1"/>
    <w:qFormat/>
    <w:uiPriority w:val="0"/>
  </w:style>
  <w:style w:type="paragraph" w:customStyle="1" w:styleId="11">
    <w:name w:val="Char Char"/>
    <w:basedOn w:val="1"/>
    <w:qFormat/>
    <w:uiPriority w:val="0"/>
  </w:style>
  <w:style w:type="character" w:customStyle="1" w:styleId="12">
    <w:name w:val="页眉 字符"/>
    <w:basedOn w:val="8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2862</Words>
  <Characters>2913</Characters>
  <Lines>21</Lines>
  <Paragraphs>6</Paragraphs>
  <TotalTime>23</TotalTime>
  <ScaleCrop>false</ScaleCrop>
  <LinksUpToDate>false</LinksUpToDate>
  <CharactersWithSpaces>2950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三 木</cp:lastModifiedBy>
  <cp:lastPrinted>2016-01-28T05:47:00Z</cp:lastPrinted>
  <dcterms:modified xsi:type="dcterms:W3CDTF">2023-02-27T00:56:00Z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0221C33C8D6142A3B6522BD3C0EE7214</vt:lpwstr>
  </property>
  <property fmtid="{D5CDD505-2E9C-101B-9397-08002B2CF9AE}" pid="4" name="KSOProductBuildVer">
    <vt:lpwstr>2052-11.1.0.13703</vt:lpwstr>
  </property>
</Properties>
</file>