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霸州市鑫智教学设备有限公司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0040-2023-SA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2023年02月25日 上午至2023年02月25日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